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e"/>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79EC86C"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e"/>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60151A" w:rsidP="00D176C6">
      <w:pPr>
        <w:rPr>
          <w:b/>
          <w:color w:val="548DD4" w:themeColor="text2" w:themeTint="99"/>
          <w:sz w:val="44"/>
          <w:szCs w:val="44"/>
        </w:rPr>
      </w:pPr>
      <w:r>
        <w:rPr>
          <w:b/>
          <w:noProof/>
          <w:color w:val="548DD4" w:themeColor="text2" w:themeTint="99"/>
          <w:sz w:val="44"/>
          <w:szCs w:val="44"/>
          <w:lang w:val="ru-RU" w:eastAsia="ru-RU"/>
        </w:rPr>
        <w:drawing>
          <wp:anchor distT="0" distB="0" distL="114300" distR="114300" simplePos="0" relativeHeight="487469568" behindDoc="1" locked="0" layoutInCell="1" allowOverlap="1">
            <wp:simplePos x="0" y="0"/>
            <wp:positionH relativeFrom="column">
              <wp:posOffset>4347845</wp:posOffset>
            </wp:positionH>
            <wp:positionV relativeFrom="paragraph">
              <wp:posOffset>1407795</wp:posOffset>
            </wp:positionV>
            <wp:extent cx="1725930" cy="1409700"/>
            <wp:effectExtent l="0" t="0" r="7620" b="0"/>
            <wp:wrapNone/>
            <wp:docPr id="26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25930" cy="140970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8544" behindDoc="1" locked="0" layoutInCell="1" allowOverlap="1">
            <wp:simplePos x="0" y="0"/>
            <wp:positionH relativeFrom="column">
              <wp:posOffset>4038600</wp:posOffset>
            </wp:positionH>
            <wp:positionV relativeFrom="paragraph">
              <wp:posOffset>1259840</wp:posOffset>
            </wp:positionV>
            <wp:extent cx="2111375" cy="1706880"/>
            <wp:effectExtent l="0" t="0" r="3175" b="7620"/>
            <wp:wrapNone/>
            <wp:docPr id="26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11375" cy="170688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7520" behindDoc="1" locked="0" layoutInCell="1" allowOverlap="1">
            <wp:simplePos x="0" y="0"/>
            <wp:positionH relativeFrom="column">
              <wp:posOffset>4046220</wp:posOffset>
            </wp:positionH>
            <wp:positionV relativeFrom="paragraph">
              <wp:posOffset>1261110</wp:posOffset>
            </wp:positionV>
            <wp:extent cx="2091055" cy="1620520"/>
            <wp:effectExtent l="0" t="0" r="4445" b="0"/>
            <wp:wrapNone/>
            <wp:docPr id="26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91055" cy="162052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4448" behindDoc="1" locked="0" layoutInCell="1" allowOverlap="1">
            <wp:simplePos x="0" y="0"/>
            <wp:positionH relativeFrom="column">
              <wp:posOffset>3801745</wp:posOffset>
            </wp:positionH>
            <wp:positionV relativeFrom="paragraph">
              <wp:posOffset>713105</wp:posOffset>
            </wp:positionV>
            <wp:extent cx="1812925" cy="1809115"/>
            <wp:effectExtent l="0" t="0" r="0" b="635"/>
            <wp:wrapNone/>
            <wp:docPr id="26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12925" cy="180911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3424" behindDoc="1" locked="0" layoutInCell="1" allowOverlap="1">
            <wp:simplePos x="0" y="0"/>
            <wp:positionH relativeFrom="column">
              <wp:posOffset>3763645</wp:posOffset>
            </wp:positionH>
            <wp:positionV relativeFrom="paragraph">
              <wp:posOffset>541655</wp:posOffset>
            </wp:positionV>
            <wp:extent cx="1980565" cy="1980565"/>
            <wp:effectExtent l="0" t="0" r="635" b="635"/>
            <wp:wrapNone/>
            <wp:docPr id="25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0565" cy="198056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mc:AlternateContent>
          <mc:Choice Requires="wps">
            <w:drawing>
              <wp:anchor distT="0" distB="0" distL="114300" distR="114300" simplePos="0" relativeHeight="487462400" behindDoc="1" locked="0" layoutInCell="1" allowOverlap="1">
                <wp:simplePos x="0" y="0"/>
                <wp:positionH relativeFrom="column">
                  <wp:posOffset>4820920</wp:posOffset>
                </wp:positionH>
                <wp:positionV relativeFrom="paragraph">
                  <wp:posOffset>133350</wp:posOffset>
                </wp:positionV>
                <wp:extent cx="1696085" cy="320040"/>
                <wp:effectExtent l="0" t="0" r="0" b="0"/>
                <wp:wrapNone/>
                <wp:docPr id="258"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6085" cy="320040"/>
                        </a:xfrm>
                        <a:prstGeom prst="rect">
                          <a:avLst/>
                        </a:prstGeom>
                        <a:solidFill>
                          <a:srgbClr val="3278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31BE03" id="Rectangle 32" o:spid="_x0000_s1026" style="position:absolute;margin-left:379.6pt;margin-top:10.5pt;width:133.55pt;height:25.2pt;z-index:-1585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" fillcolor="#32789a" stroked="f"/>
            </w:pict>
          </mc:Fallback>
        </mc:AlternateContent>
      </w:r>
      <w:r>
        <w:rPr>
          <w:b/>
          <w:noProof/>
          <w:color w:val="548DD4" w:themeColor="text2" w:themeTint="99"/>
          <w:sz w:val="44"/>
          <w:szCs w:val="44"/>
          <w:lang w:val="ru-RU" w:eastAsia="ru-RU"/>
        </w:rPr>
        <mc:AlternateContent>
          <mc:Choice Requires="wps">
            <w:drawing>
              <wp:anchor distT="0" distB="0" distL="114300" distR="114300" simplePos="0" relativeHeight="487461376" behindDoc="1" locked="0" layoutInCell="1" allowOverlap="1">
                <wp:simplePos x="0" y="0"/>
                <wp:positionH relativeFrom="column">
                  <wp:posOffset>40005</wp:posOffset>
                </wp:positionH>
                <wp:positionV relativeFrom="paragraph">
                  <wp:posOffset>136525</wp:posOffset>
                </wp:positionV>
                <wp:extent cx="5019040" cy="3330575"/>
                <wp:effectExtent l="0" t="0" r="0" b="0"/>
                <wp:wrapNone/>
                <wp:docPr id="257"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9040" cy="3330575"/>
                        </a:xfrm>
                        <a:custGeom>
                          <a:avLst/>
                          <a:gdLst>
                            <a:gd name="T0" fmla="+- 0 8562 803"/>
                            <a:gd name="T1" fmla="*/ T0 w 7904"/>
                            <a:gd name="T2" fmla="+- 0 5326 1476"/>
                            <a:gd name="T3" fmla="*/ 5326 h 5245"/>
                            <a:gd name="T4" fmla="+- 0 8341 803"/>
                            <a:gd name="T5" fmla="*/ T4 w 7904"/>
                            <a:gd name="T6" fmla="+- 0 5355 1476"/>
                            <a:gd name="T7" fmla="*/ 5355 h 5245"/>
                            <a:gd name="T8" fmla="+- 0 8119 803"/>
                            <a:gd name="T9" fmla="*/ T8 w 7904"/>
                            <a:gd name="T10" fmla="+- 0 5356 1476"/>
                            <a:gd name="T11" fmla="*/ 5356 h 5245"/>
                            <a:gd name="T12" fmla="+- 0 7898 803"/>
                            <a:gd name="T13" fmla="*/ T12 w 7904"/>
                            <a:gd name="T14" fmla="+- 0 5327 1476"/>
                            <a:gd name="T15" fmla="*/ 5327 h 5245"/>
                            <a:gd name="T16" fmla="+- 0 7682 803"/>
                            <a:gd name="T17" fmla="*/ T16 w 7904"/>
                            <a:gd name="T18" fmla="+- 0 5269 1476"/>
                            <a:gd name="T19" fmla="*/ 5269 h 5245"/>
                            <a:gd name="T20" fmla="+- 0 7473 803"/>
                            <a:gd name="T21" fmla="*/ T20 w 7904"/>
                            <a:gd name="T22" fmla="+- 0 5182 1476"/>
                            <a:gd name="T23" fmla="*/ 5182 h 5245"/>
                            <a:gd name="T24" fmla="+- 0 7276 803"/>
                            <a:gd name="T25" fmla="*/ T24 w 7904"/>
                            <a:gd name="T26" fmla="+- 0 5066 1476"/>
                            <a:gd name="T27" fmla="*/ 5066 h 5245"/>
                            <a:gd name="T28" fmla="+- 0 7092 803"/>
                            <a:gd name="T29" fmla="*/ T28 w 7904"/>
                            <a:gd name="T30" fmla="+- 0 4920 1476"/>
                            <a:gd name="T31" fmla="*/ 4920 h 5245"/>
                            <a:gd name="T32" fmla="+- 0 6933 803"/>
                            <a:gd name="T33" fmla="*/ T32 w 7904"/>
                            <a:gd name="T34" fmla="+- 0 4755 1476"/>
                            <a:gd name="T35" fmla="*/ 4755 h 5245"/>
                            <a:gd name="T36" fmla="+- 0 6804 803"/>
                            <a:gd name="T37" fmla="*/ T36 w 7904"/>
                            <a:gd name="T38" fmla="+- 0 4578 1476"/>
                            <a:gd name="T39" fmla="*/ 4578 h 5245"/>
                            <a:gd name="T40" fmla="+- 0 6700 803"/>
                            <a:gd name="T41" fmla="*/ T40 w 7904"/>
                            <a:gd name="T42" fmla="+- 0 4389 1476"/>
                            <a:gd name="T43" fmla="*/ 4389 h 5245"/>
                            <a:gd name="T44" fmla="+- 0 6622 803"/>
                            <a:gd name="T45" fmla="*/ T44 w 7904"/>
                            <a:gd name="T46" fmla="+- 0 4191 1476"/>
                            <a:gd name="T47" fmla="*/ 4191 h 5245"/>
                            <a:gd name="T48" fmla="+- 0 6570 803"/>
                            <a:gd name="T49" fmla="*/ T48 w 7904"/>
                            <a:gd name="T50" fmla="+- 0 3986 1476"/>
                            <a:gd name="T51" fmla="*/ 3986 h 5245"/>
                            <a:gd name="T52" fmla="+- 0 6544 803"/>
                            <a:gd name="T53" fmla="*/ T52 w 7904"/>
                            <a:gd name="T54" fmla="+- 0 3778 1476"/>
                            <a:gd name="T55" fmla="*/ 3778 h 5245"/>
                            <a:gd name="T56" fmla="+- 0 6544 803"/>
                            <a:gd name="T57" fmla="*/ T56 w 7904"/>
                            <a:gd name="T58" fmla="+- 0 3568 1476"/>
                            <a:gd name="T59" fmla="*/ 3568 h 5245"/>
                            <a:gd name="T60" fmla="+- 0 6570 803"/>
                            <a:gd name="T61" fmla="*/ T60 w 7904"/>
                            <a:gd name="T62" fmla="+- 0 3360 1476"/>
                            <a:gd name="T63" fmla="*/ 3360 h 5245"/>
                            <a:gd name="T64" fmla="+- 0 6622 803"/>
                            <a:gd name="T65" fmla="*/ T64 w 7904"/>
                            <a:gd name="T66" fmla="+- 0 3155 1476"/>
                            <a:gd name="T67" fmla="*/ 3155 h 5245"/>
                            <a:gd name="T68" fmla="+- 0 6700 803"/>
                            <a:gd name="T69" fmla="*/ T68 w 7904"/>
                            <a:gd name="T70" fmla="+- 0 2957 1476"/>
                            <a:gd name="T71" fmla="*/ 2957 h 5245"/>
                            <a:gd name="T72" fmla="+- 0 6804 803"/>
                            <a:gd name="T73" fmla="*/ T72 w 7904"/>
                            <a:gd name="T74" fmla="+- 0 2768 1476"/>
                            <a:gd name="T75" fmla="*/ 2768 h 5245"/>
                            <a:gd name="T76" fmla="+- 0 6933 803"/>
                            <a:gd name="T77" fmla="*/ T76 w 7904"/>
                            <a:gd name="T78" fmla="+- 0 2591 1476"/>
                            <a:gd name="T79" fmla="*/ 2591 h 5245"/>
                            <a:gd name="T80" fmla="+- 0 8039 803"/>
                            <a:gd name="T81" fmla="*/ T80 w 7904"/>
                            <a:gd name="T82" fmla="+- 0 1476 1476"/>
                            <a:gd name="T83" fmla="*/ 1476 h 5245"/>
                            <a:gd name="T84" fmla="+- 0 7815 803"/>
                            <a:gd name="T85" fmla="*/ T84 w 7904"/>
                            <a:gd name="T86" fmla="+- 0 1507 1476"/>
                            <a:gd name="T87" fmla="*/ 1507 h 5245"/>
                            <a:gd name="T88" fmla="+- 0 7595 803"/>
                            <a:gd name="T89" fmla="*/ T88 w 7904"/>
                            <a:gd name="T90" fmla="+- 0 1560 1476"/>
                            <a:gd name="T91" fmla="*/ 1560 h 5245"/>
                            <a:gd name="T92" fmla="+- 0 7380 803"/>
                            <a:gd name="T93" fmla="*/ T92 w 7904"/>
                            <a:gd name="T94" fmla="+- 0 1637 1476"/>
                            <a:gd name="T95" fmla="*/ 1637 h 5245"/>
                            <a:gd name="T96" fmla="+- 0 7172 803"/>
                            <a:gd name="T97" fmla="*/ T96 w 7904"/>
                            <a:gd name="T98" fmla="+- 0 1736 1476"/>
                            <a:gd name="T99" fmla="*/ 1736 h 5245"/>
                            <a:gd name="T100" fmla="+- 0 6973 803"/>
                            <a:gd name="T101" fmla="*/ T100 w 7904"/>
                            <a:gd name="T102" fmla="+- 0 1859 1476"/>
                            <a:gd name="T103" fmla="*/ 1859 h 5245"/>
                            <a:gd name="T104" fmla="+- 0 6786 803"/>
                            <a:gd name="T105" fmla="*/ T104 w 7904"/>
                            <a:gd name="T106" fmla="+- 0 2004 1476"/>
                            <a:gd name="T107" fmla="*/ 2004 h 5245"/>
                            <a:gd name="T108" fmla="+- 0 6615 803"/>
                            <a:gd name="T109" fmla="*/ T108 w 7904"/>
                            <a:gd name="T110" fmla="+- 0 2168 1476"/>
                            <a:gd name="T111" fmla="*/ 2168 h 5245"/>
                            <a:gd name="T112" fmla="+- 0 6470 803"/>
                            <a:gd name="T113" fmla="*/ T112 w 7904"/>
                            <a:gd name="T114" fmla="+- 0 2340 1476"/>
                            <a:gd name="T115" fmla="*/ 2340 h 5245"/>
                            <a:gd name="T116" fmla="+- 0 6346 803"/>
                            <a:gd name="T117" fmla="*/ T116 w 7904"/>
                            <a:gd name="T118" fmla="+- 0 2521 1476"/>
                            <a:gd name="T119" fmla="*/ 2521 h 5245"/>
                            <a:gd name="T120" fmla="+- 0 6242 803"/>
                            <a:gd name="T121" fmla="*/ T120 w 7904"/>
                            <a:gd name="T122" fmla="+- 0 2712 1476"/>
                            <a:gd name="T123" fmla="*/ 2712 h 5245"/>
                            <a:gd name="T124" fmla="+- 0 6157 803"/>
                            <a:gd name="T125" fmla="*/ T124 w 7904"/>
                            <a:gd name="T126" fmla="+- 0 2910 1476"/>
                            <a:gd name="T127" fmla="*/ 2910 h 5245"/>
                            <a:gd name="T128" fmla="+- 0 6094 803"/>
                            <a:gd name="T129" fmla="*/ T128 w 7904"/>
                            <a:gd name="T130" fmla="+- 0 3114 1476"/>
                            <a:gd name="T131" fmla="*/ 3114 h 5245"/>
                            <a:gd name="T132" fmla="+- 0 6050 803"/>
                            <a:gd name="T133" fmla="*/ T132 w 7904"/>
                            <a:gd name="T134" fmla="+- 0 3321 1476"/>
                            <a:gd name="T135" fmla="*/ 3321 h 5245"/>
                            <a:gd name="T136" fmla="+- 0 6026 803"/>
                            <a:gd name="T137" fmla="*/ T136 w 7904"/>
                            <a:gd name="T138" fmla="+- 0 3532 1476"/>
                            <a:gd name="T139" fmla="*/ 3532 h 5245"/>
                            <a:gd name="T140" fmla="+- 0 6023 803"/>
                            <a:gd name="T141" fmla="*/ T140 w 7904"/>
                            <a:gd name="T142" fmla="+- 0 3743 1476"/>
                            <a:gd name="T143" fmla="*/ 3743 h 5245"/>
                            <a:gd name="T144" fmla="+- 0 6040 803"/>
                            <a:gd name="T145" fmla="*/ T144 w 7904"/>
                            <a:gd name="T146" fmla="+- 0 3954 1476"/>
                            <a:gd name="T147" fmla="*/ 3954 h 5245"/>
                            <a:gd name="T148" fmla="+- 0 6077 803"/>
                            <a:gd name="T149" fmla="*/ T148 w 7904"/>
                            <a:gd name="T150" fmla="+- 0 4163 1476"/>
                            <a:gd name="T151" fmla="*/ 4163 h 5245"/>
                            <a:gd name="T152" fmla="+- 0 6134 803"/>
                            <a:gd name="T153" fmla="*/ T152 w 7904"/>
                            <a:gd name="T154" fmla="+- 0 4369 1476"/>
                            <a:gd name="T155" fmla="*/ 4369 h 5245"/>
                            <a:gd name="T156" fmla="+- 0 6211 803"/>
                            <a:gd name="T157" fmla="*/ T156 w 7904"/>
                            <a:gd name="T158" fmla="+- 0 4569 1476"/>
                            <a:gd name="T159" fmla="*/ 4569 h 5245"/>
                            <a:gd name="T160" fmla="+- 0 6309 803"/>
                            <a:gd name="T161" fmla="*/ T160 w 7904"/>
                            <a:gd name="T162" fmla="+- 0 4762 1476"/>
                            <a:gd name="T163" fmla="*/ 4762 h 5245"/>
                            <a:gd name="T164" fmla="+- 0 6427 803"/>
                            <a:gd name="T165" fmla="*/ T164 w 7904"/>
                            <a:gd name="T166" fmla="+- 0 4947 1476"/>
                            <a:gd name="T167" fmla="*/ 4947 h 5245"/>
                            <a:gd name="T168" fmla="+- 0 6564 803"/>
                            <a:gd name="T169" fmla="*/ T168 w 7904"/>
                            <a:gd name="T170" fmla="+- 0 5122 1476"/>
                            <a:gd name="T171" fmla="*/ 5122 h 5245"/>
                            <a:gd name="T172" fmla="+- 0 6726 803"/>
                            <a:gd name="T173" fmla="*/ T172 w 7904"/>
                            <a:gd name="T174" fmla="+- 0 5288 1476"/>
                            <a:gd name="T175" fmla="*/ 5288 h 5245"/>
                            <a:gd name="T176" fmla="+- 0 6910 803"/>
                            <a:gd name="T177" fmla="*/ T176 w 7904"/>
                            <a:gd name="T178" fmla="+- 0 5442 1476"/>
                            <a:gd name="T179" fmla="*/ 5442 h 5245"/>
                            <a:gd name="T180" fmla="+- 0 7106 803"/>
                            <a:gd name="T181" fmla="*/ T180 w 7904"/>
                            <a:gd name="T182" fmla="+- 0 5573 1476"/>
                            <a:gd name="T183" fmla="*/ 5573 h 5245"/>
                            <a:gd name="T184" fmla="+- 0 7312 803"/>
                            <a:gd name="T185" fmla="*/ T184 w 7904"/>
                            <a:gd name="T186" fmla="+- 0 5680 1476"/>
                            <a:gd name="T187" fmla="*/ 5680 h 5245"/>
                            <a:gd name="T188" fmla="+- 0 7507 803"/>
                            <a:gd name="T189" fmla="*/ T188 w 7904"/>
                            <a:gd name="T190" fmla="+- 0 5757 1476"/>
                            <a:gd name="T191" fmla="*/ 5757 h 5245"/>
                            <a:gd name="T192" fmla="+- 0 803 803"/>
                            <a:gd name="T193" fmla="*/ T192 w 7904"/>
                            <a:gd name="T194" fmla="+- 0 6720 1476"/>
                            <a:gd name="T195" fmla="*/ 6720 h 5245"/>
                            <a:gd name="T196" fmla="+- 0 8180 803"/>
                            <a:gd name="T197" fmla="*/ T196 w 7904"/>
                            <a:gd name="T198" fmla="+- 0 5816 1476"/>
                            <a:gd name="T199" fmla="*/ 5816 h 5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904" h="5245">
                              <a:moveTo>
                                <a:pt x="7903" y="3814"/>
                              </a:moveTo>
                              <a:lnTo>
                                <a:pt x="7831" y="3833"/>
                              </a:lnTo>
                              <a:lnTo>
                                <a:pt x="7759" y="3850"/>
                              </a:lnTo>
                              <a:lnTo>
                                <a:pt x="7685" y="3863"/>
                              </a:lnTo>
                              <a:lnTo>
                                <a:pt x="7612" y="3873"/>
                              </a:lnTo>
                              <a:lnTo>
                                <a:pt x="7538" y="3879"/>
                              </a:lnTo>
                              <a:lnTo>
                                <a:pt x="7464" y="3883"/>
                              </a:lnTo>
                              <a:lnTo>
                                <a:pt x="7390" y="3883"/>
                              </a:lnTo>
                              <a:lnTo>
                                <a:pt x="7316" y="3880"/>
                              </a:lnTo>
                              <a:lnTo>
                                <a:pt x="7242" y="3873"/>
                              </a:lnTo>
                              <a:lnTo>
                                <a:pt x="7168" y="3864"/>
                              </a:lnTo>
                              <a:lnTo>
                                <a:pt x="7095" y="3851"/>
                              </a:lnTo>
                              <a:lnTo>
                                <a:pt x="7022" y="3835"/>
                              </a:lnTo>
                              <a:lnTo>
                                <a:pt x="6950" y="3815"/>
                              </a:lnTo>
                              <a:lnTo>
                                <a:pt x="6879" y="3793"/>
                              </a:lnTo>
                              <a:lnTo>
                                <a:pt x="6808" y="3767"/>
                              </a:lnTo>
                              <a:lnTo>
                                <a:pt x="6739" y="3738"/>
                              </a:lnTo>
                              <a:lnTo>
                                <a:pt x="6670" y="3706"/>
                              </a:lnTo>
                              <a:lnTo>
                                <a:pt x="6603" y="3670"/>
                              </a:lnTo>
                              <a:lnTo>
                                <a:pt x="6537" y="3632"/>
                              </a:lnTo>
                              <a:lnTo>
                                <a:pt x="6473" y="3590"/>
                              </a:lnTo>
                              <a:lnTo>
                                <a:pt x="6410" y="3544"/>
                              </a:lnTo>
                              <a:lnTo>
                                <a:pt x="6348" y="3496"/>
                              </a:lnTo>
                              <a:lnTo>
                                <a:pt x="6289" y="3444"/>
                              </a:lnTo>
                              <a:lnTo>
                                <a:pt x="6231" y="3389"/>
                              </a:lnTo>
                              <a:lnTo>
                                <a:pt x="6180" y="3335"/>
                              </a:lnTo>
                              <a:lnTo>
                                <a:pt x="6130" y="3279"/>
                              </a:lnTo>
                              <a:lnTo>
                                <a:pt x="6084" y="3221"/>
                              </a:lnTo>
                              <a:lnTo>
                                <a:pt x="6041" y="3162"/>
                              </a:lnTo>
                              <a:lnTo>
                                <a:pt x="6001" y="3102"/>
                              </a:lnTo>
                              <a:lnTo>
                                <a:pt x="5963" y="3040"/>
                              </a:lnTo>
                              <a:lnTo>
                                <a:pt x="5928" y="2977"/>
                              </a:lnTo>
                              <a:lnTo>
                                <a:pt x="5897" y="2913"/>
                              </a:lnTo>
                              <a:lnTo>
                                <a:pt x="5868" y="2848"/>
                              </a:lnTo>
                              <a:lnTo>
                                <a:pt x="5842" y="2782"/>
                              </a:lnTo>
                              <a:lnTo>
                                <a:pt x="5819" y="2715"/>
                              </a:lnTo>
                              <a:lnTo>
                                <a:pt x="5799" y="2647"/>
                              </a:lnTo>
                              <a:lnTo>
                                <a:pt x="5781" y="2579"/>
                              </a:lnTo>
                              <a:lnTo>
                                <a:pt x="5767" y="2510"/>
                              </a:lnTo>
                              <a:lnTo>
                                <a:pt x="5755" y="2441"/>
                              </a:lnTo>
                              <a:lnTo>
                                <a:pt x="5747" y="2372"/>
                              </a:lnTo>
                              <a:lnTo>
                                <a:pt x="5741" y="2302"/>
                              </a:lnTo>
                              <a:lnTo>
                                <a:pt x="5738" y="2232"/>
                              </a:lnTo>
                              <a:lnTo>
                                <a:pt x="5738" y="2162"/>
                              </a:lnTo>
                              <a:lnTo>
                                <a:pt x="5741" y="2092"/>
                              </a:lnTo>
                              <a:lnTo>
                                <a:pt x="5747" y="2022"/>
                              </a:lnTo>
                              <a:lnTo>
                                <a:pt x="5755" y="1953"/>
                              </a:lnTo>
                              <a:lnTo>
                                <a:pt x="5767" y="1884"/>
                              </a:lnTo>
                              <a:lnTo>
                                <a:pt x="5781" y="1815"/>
                              </a:lnTo>
                              <a:lnTo>
                                <a:pt x="5799" y="1747"/>
                              </a:lnTo>
                              <a:lnTo>
                                <a:pt x="5819" y="1679"/>
                              </a:lnTo>
                              <a:lnTo>
                                <a:pt x="5842" y="1612"/>
                              </a:lnTo>
                              <a:lnTo>
                                <a:pt x="5868" y="1546"/>
                              </a:lnTo>
                              <a:lnTo>
                                <a:pt x="5897" y="1481"/>
                              </a:lnTo>
                              <a:lnTo>
                                <a:pt x="5928" y="1417"/>
                              </a:lnTo>
                              <a:lnTo>
                                <a:pt x="5963" y="1354"/>
                              </a:lnTo>
                              <a:lnTo>
                                <a:pt x="6001" y="1292"/>
                              </a:lnTo>
                              <a:lnTo>
                                <a:pt x="6041" y="1232"/>
                              </a:lnTo>
                              <a:lnTo>
                                <a:pt x="6084" y="1172"/>
                              </a:lnTo>
                              <a:lnTo>
                                <a:pt x="6130" y="1115"/>
                              </a:lnTo>
                              <a:lnTo>
                                <a:pt x="6180" y="1059"/>
                              </a:lnTo>
                              <a:lnTo>
                                <a:pt x="6231" y="1005"/>
                              </a:lnTo>
                              <a:lnTo>
                                <a:pt x="7236" y="0"/>
                              </a:lnTo>
                              <a:lnTo>
                                <a:pt x="7161" y="8"/>
                              </a:lnTo>
                              <a:lnTo>
                                <a:pt x="7087" y="18"/>
                              </a:lnTo>
                              <a:lnTo>
                                <a:pt x="7012" y="31"/>
                              </a:lnTo>
                              <a:lnTo>
                                <a:pt x="6938" y="46"/>
                              </a:lnTo>
                              <a:lnTo>
                                <a:pt x="6865" y="64"/>
                              </a:lnTo>
                              <a:lnTo>
                                <a:pt x="6792" y="84"/>
                              </a:lnTo>
                              <a:lnTo>
                                <a:pt x="6719" y="107"/>
                              </a:lnTo>
                              <a:lnTo>
                                <a:pt x="6648" y="133"/>
                              </a:lnTo>
                              <a:lnTo>
                                <a:pt x="6577" y="161"/>
                              </a:lnTo>
                              <a:lnTo>
                                <a:pt x="6506" y="191"/>
                              </a:lnTo>
                              <a:lnTo>
                                <a:pt x="6437" y="224"/>
                              </a:lnTo>
                              <a:lnTo>
                                <a:pt x="6369" y="260"/>
                              </a:lnTo>
                              <a:lnTo>
                                <a:pt x="6301" y="298"/>
                              </a:lnTo>
                              <a:lnTo>
                                <a:pt x="6235" y="339"/>
                              </a:lnTo>
                              <a:lnTo>
                                <a:pt x="6170" y="383"/>
                              </a:lnTo>
                              <a:lnTo>
                                <a:pt x="6106" y="429"/>
                              </a:lnTo>
                              <a:lnTo>
                                <a:pt x="6044" y="477"/>
                              </a:lnTo>
                              <a:lnTo>
                                <a:pt x="5983" y="528"/>
                              </a:lnTo>
                              <a:lnTo>
                                <a:pt x="5923" y="582"/>
                              </a:lnTo>
                              <a:lnTo>
                                <a:pt x="5865" y="638"/>
                              </a:lnTo>
                              <a:lnTo>
                                <a:pt x="5812" y="692"/>
                              </a:lnTo>
                              <a:lnTo>
                                <a:pt x="5761" y="748"/>
                              </a:lnTo>
                              <a:lnTo>
                                <a:pt x="5713" y="805"/>
                              </a:lnTo>
                              <a:lnTo>
                                <a:pt x="5667" y="864"/>
                              </a:lnTo>
                              <a:lnTo>
                                <a:pt x="5624" y="923"/>
                              </a:lnTo>
                              <a:lnTo>
                                <a:pt x="5582" y="984"/>
                              </a:lnTo>
                              <a:lnTo>
                                <a:pt x="5543" y="1045"/>
                              </a:lnTo>
                              <a:lnTo>
                                <a:pt x="5506" y="1108"/>
                              </a:lnTo>
                              <a:lnTo>
                                <a:pt x="5471" y="1172"/>
                              </a:lnTo>
                              <a:lnTo>
                                <a:pt x="5439" y="1236"/>
                              </a:lnTo>
                              <a:lnTo>
                                <a:pt x="5408" y="1301"/>
                              </a:lnTo>
                              <a:lnTo>
                                <a:pt x="5380" y="1367"/>
                              </a:lnTo>
                              <a:lnTo>
                                <a:pt x="5354" y="1434"/>
                              </a:lnTo>
                              <a:lnTo>
                                <a:pt x="5331" y="1501"/>
                              </a:lnTo>
                              <a:lnTo>
                                <a:pt x="5310" y="1569"/>
                              </a:lnTo>
                              <a:lnTo>
                                <a:pt x="5291" y="1638"/>
                              </a:lnTo>
                              <a:lnTo>
                                <a:pt x="5274" y="1706"/>
                              </a:lnTo>
                              <a:lnTo>
                                <a:pt x="5259" y="1776"/>
                              </a:lnTo>
                              <a:lnTo>
                                <a:pt x="5247" y="1845"/>
                              </a:lnTo>
                              <a:lnTo>
                                <a:pt x="5237" y="1915"/>
                              </a:lnTo>
                              <a:lnTo>
                                <a:pt x="5229" y="1986"/>
                              </a:lnTo>
                              <a:lnTo>
                                <a:pt x="5223" y="2056"/>
                              </a:lnTo>
                              <a:lnTo>
                                <a:pt x="5220" y="2126"/>
                              </a:lnTo>
                              <a:lnTo>
                                <a:pt x="5219" y="2197"/>
                              </a:lnTo>
                              <a:lnTo>
                                <a:pt x="5220" y="2267"/>
                              </a:lnTo>
                              <a:lnTo>
                                <a:pt x="5223" y="2338"/>
                              </a:lnTo>
                              <a:lnTo>
                                <a:pt x="5229" y="2408"/>
                              </a:lnTo>
                              <a:lnTo>
                                <a:pt x="5237" y="2478"/>
                              </a:lnTo>
                              <a:lnTo>
                                <a:pt x="5247" y="2548"/>
                              </a:lnTo>
                              <a:lnTo>
                                <a:pt x="5259" y="2618"/>
                              </a:lnTo>
                              <a:lnTo>
                                <a:pt x="5274" y="2687"/>
                              </a:lnTo>
                              <a:lnTo>
                                <a:pt x="5291" y="2756"/>
                              </a:lnTo>
                              <a:lnTo>
                                <a:pt x="5310" y="2825"/>
                              </a:lnTo>
                              <a:lnTo>
                                <a:pt x="5331" y="2893"/>
                              </a:lnTo>
                              <a:lnTo>
                                <a:pt x="5354" y="2960"/>
                              </a:lnTo>
                              <a:lnTo>
                                <a:pt x="5380" y="3027"/>
                              </a:lnTo>
                              <a:lnTo>
                                <a:pt x="5408" y="3093"/>
                              </a:lnTo>
                              <a:lnTo>
                                <a:pt x="5439" y="3158"/>
                              </a:lnTo>
                              <a:lnTo>
                                <a:pt x="5471" y="3222"/>
                              </a:lnTo>
                              <a:lnTo>
                                <a:pt x="5506" y="3286"/>
                              </a:lnTo>
                              <a:lnTo>
                                <a:pt x="5543" y="3349"/>
                              </a:lnTo>
                              <a:lnTo>
                                <a:pt x="5582" y="3410"/>
                              </a:lnTo>
                              <a:lnTo>
                                <a:pt x="5624" y="3471"/>
                              </a:lnTo>
                              <a:lnTo>
                                <a:pt x="5667" y="3530"/>
                              </a:lnTo>
                              <a:lnTo>
                                <a:pt x="5713" y="3589"/>
                              </a:lnTo>
                              <a:lnTo>
                                <a:pt x="5761" y="3646"/>
                              </a:lnTo>
                              <a:lnTo>
                                <a:pt x="5812" y="3702"/>
                              </a:lnTo>
                              <a:lnTo>
                                <a:pt x="5865" y="3756"/>
                              </a:lnTo>
                              <a:lnTo>
                                <a:pt x="5923" y="3812"/>
                              </a:lnTo>
                              <a:lnTo>
                                <a:pt x="5983" y="3866"/>
                              </a:lnTo>
                              <a:lnTo>
                                <a:pt x="6044" y="3917"/>
                              </a:lnTo>
                              <a:lnTo>
                                <a:pt x="6107" y="3966"/>
                              </a:lnTo>
                              <a:lnTo>
                                <a:pt x="6171" y="4012"/>
                              </a:lnTo>
                              <a:lnTo>
                                <a:pt x="6237" y="4056"/>
                              </a:lnTo>
                              <a:lnTo>
                                <a:pt x="6303" y="4097"/>
                              </a:lnTo>
                              <a:lnTo>
                                <a:pt x="6371" y="4135"/>
                              </a:lnTo>
                              <a:lnTo>
                                <a:pt x="6440" y="4171"/>
                              </a:lnTo>
                              <a:lnTo>
                                <a:pt x="6509" y="4204"/>
                              </a:lnTo>
                              <a:lnTo>
                                <a:pt x="6580" y="4235"/>
                              </a:lnTo>
                              <a:lnTo>
                                <a:pt x="6651" y="4263"/>
                              </a:lnTo>
                              <a:lnTo>
                                <a:pt x="6704" y="4281"/>
                              </a:lnTo>
                              <a:lnTo>
                                <a:pt x="6287" y="4698"/>
                              </a:lnTo>
                              <a:lnTo>
                                <a:pt x="0" y="4698"/>
                              </a:lnTo>
                              <a:lnTo>
                                <a:pt x="0" y="5244"/>
                              </a:lnTo>
                              <a:lnTo>
                                <a:pt x="6492" y="5244"/>
                              </a:lnTo>
                              <a:lnTo>
                                <a:pt x="7387" y="4349"/>
                              </a:lnTo>
                              <a:lnTo>
                                <a:pt x="7377" y="4340"/>
                              </a:lnTo>
                              <a:lnTo>
                                <a:pt x="7903" y="3814"/>
                              </a:lnTo>
                              <a:close/>
                            </a:path>
                          </a:pathLst>
                        </a:custGeom>
                        <a:solidFill>
                          <a:srgbClr val="33A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61EF4B" id="Freeform 33" o:spid="_x0000_s1026" style="position:absolute;margin-left:3.15pt;margin-top:10.75pt;width:395.2pt;height:262.25pt;z-index:-1585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90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" path="m7903,3814r-72,19l7759,3850r-74,13l7612,3873r-74,6l7464,3883r-74,l7316,3880r-74,-7l7168,3864r-73,-13l7022,3835r-72,-20l6879,3793r-71,-26l6739,3738r-69,-32l6603,3670r-66,-38l6473,3590r-63,-46l6348,3496r-59,-52l6231,3389r-51,-54l6130,3279r-46,-58l6041,3162r-40,-60l5963,3040r-35,-63l5897,2913r-29,-65l5842,2782r-23,-67l5799,2647r-18,-68l5767,2510r-12,-69l5747,2372r-6,-70l5738,2232r,-70l5741,2092r6,-70l5755,1953r12,-69l5781,1815r18,-68l5819,1679r23,-67l5868,1546r29,-65l5928,1417r35,-63l6001,1292r40,-60l6084,1172r46,-57l6180,1059r51,-54l7236,r-75,8l7087,18r-75,13l6938,46r-73,18l6792,84r-73,23l6648,133r-71,28l6506,191r-69,33l6369,260r-68,38l6235,339r-65,44l6106,429r-62,48l5983,528r-60,54l5865,638r-53,54l5761,748r-48,57l5667,864r-43,59l5582,984r-39,61l5506,1108r-35,64l5439,1236r-31,65l5380,1367r-26,67l5331,1501r-21,68l5291,1638r-17,68l5259,1776r-12,69l5237,1915r-8,71l5223,2056r-3,70l5219,2197r1,70l5223,2338r6,70l5237,2478r10,70l5259,2618r15,69l5291,2756r19,69l5331,2893r23,67l5380,3027r28,66l5439,3158r32,64l5506,3286r37,63l5582,3410r42,61l5667,3530r46,59l5761,3646r51,56l5865,3756r58,56l5983,3866r61,51l6107,3966r64,46l6237,4056r66,41l6371,4135r69,36l6509,4204r71,31l6651,4263r53,18l6287,4698,,4698r,546l6492,5244r895,-895l7377,4340r526,-526xe" fillcolor="#33aab9" stroked="f">
                <v:path arrowok="t" o:connecttype="custom" o:connectlocs="4926965,3382010;4786630,3400425;4645660,3401060;4505325,3382645;4368165,3345815;4235450,3290570;4110355,3216910;3993515,3124200;3892550,3019425;3810635,2907030;3744595,2787015;3695065,2661285;3662045,2531110;3645535,2399030;3645535,2265680;3662045,2133600;3695065,2003425;3744595,1877695;3810635,1757680;3892550,1645285;4594860,937260;4452620,956945;4312920,990600;4176395,1039495;4044315,1102360;3917950,1180465;3799205,1272540;3690620,1376680;3598545,1485900;3519805,1600835;3453765,1722120;3399790,1847850;3359785,1977390;3331845,2108835;3316605,2242820;3314700,2376805;3325495,2510790;3348990,2643505;3385185,2774315;3434080,2901315;3496310,3023870;3571240,3141345;3658235,3252470;3761105,3357880;3877945,3455670;4002405,3538855;4133215,3606800;4257040,3655695;0,4267200;4684395,3693160" o:connectangles="0,0,0,0,0,0,0,0,0,0,0,0,0,0,0,0,0,0,0,0,0,0,0,0,0,0,0,0,0,0,0,0,0,0,0,0,0,0,0,0,0,0,0,0,0,0,0,0,0,0"/>
              </v:shape>
            </w:pict>
          </mc:Fallback>
        </mc:AlternateContent>
      </w:r>
      <w:r>
        <w:rPr>
          <w:b/>
          <w:noProof/>
          <w:color w:val="548DD4" w:themeColor="text2" w:themeTint="99"/>
          <w:sz w:val="44"/>
          <w:szCs w:val="44"/>
          <w:lang w:val="ru-RU" w:eastAsia="ru-RU"/>
        </w:rPr>
        <mc:AlternateContent>
          <mc:Choice Requires="wps">
            <w:drawing>
              <wp:anchor distT="0" distB="0" distL="114300" distR="114300" simplePos="0" relativeHeight="487460352" behindDoc="1" locked="0" layoutInCell="1" allowOverlap="1">
                <wp:simplePos x="0" y="0"/>
                <wp:positionH relativeFrom="column">
                  <wp:posOffset>4449445</wp:posOffset>
                </wp:positionH>
                <wp:positionV relativeFrom="paragraph">
                  <wp:posOffset>133350</wp:posOffset>
                </wp:positionV>
                <wp:extent cx="1704975" cy="2794000"/>
                <wp:effectExtent l="0" t="0" r="0" b="0"/>
                <wp:wrapNone/>
                <wp:docPr id="256"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4975" cy="2794000"/>
                        </a:xfrm>
                        <a:custGeom>
                          <a:avLst/>
                          <a:gdLst>
                            <a:gd name="T0" fmla="+- 0 7819 7747"/>
                            <a:gd name="T1" fmla="*/ T0 w 2685"/>
                            <a:gd name="T2" fmla="+- 0 2036 1471"/>
                            <a:gd name="T3" fmla="*/ 2036 h 4400"/>
                            <a:gd name="T4" fmla="+- 0 8039 7747"/>
                            <a:gd name="T5" fmla="*/ T4 w 2685"/>
                            <a:gd name="T6" fmla="+- 0 1997 1471"/>
                            <a:gd name="T7" fmla="*/ 1997 h 4400"/>
                            <a:gd name="T8" fmla="+- 0 8261 7747"/>
                            <a:gd name="T9" fmla="*/ T8 w 2685"/>
                            <a:gd name="T10" fmla="+- 0 1987 1471"/>
                            <a:gd name="T11" fmla="*/ 1987 h 4400"/>
                            <a:gd name="T12" fmla="+- 0 8483 7747"/>
                            <a:gd name="T13" fmla="*/ T12 w 2685"/>
                            <a:gd name="T14" fmla="+- 0 2006 1471"/>
                            <a:gd name="T15" fmla="*/ 2006 h 4400"/>
                            <a:gd name="T16" fmla="+- 0 8701 7747"/>
                            <a:gd name="T17" fmla="*/ T16 w 2685"/>
                            <a:gd name="T18" fmla="+- 0 2054 1471"/>
                            <a:gd name="T19" fmla="*/ 2054 h 4400"/>
                            <a:gd name="T20" fmla="+- 0 8912 7747"/>
                            <a:gd name="T21" fmla="*/ T20 w 2685"/>
                            <a:gd name="T22" fmla="+- 0 2132 1471"/>
                            <a:gd name="T23" fmla="*/ 2132 h 4400"/>
                            <a:gd name="T24" fmla="+- 0 9113 7747"/>
                            <a:gd name="T25" fmla="*/ T24 w 2685"/>
                            <a:gd name="T26" fmla="+- 0 2238 1471"/>
                            <a:gd name="T27" fmla="*/ 2238 h 4400"/>
                            <a:gd name="T28" fmla="+- 0 9302 7747"/>
                            <a:gd name="T29" fmla="*/ T28 w 2685"/>
                            <a:gd name="T30" fmla="+- 0 2374 1471"/>
                            <a:gd name="T31" fmla="*/ 2374 h 4400"/>
                            <a:gd name="T32" fmla="+- 0 9471 7747"/>
                            <a:gd name="T33" fmla="*/ T32 w 2685"/>
                            <a:gd name="T34" fmla="+- 0 2535 1471"/>
                            <a:gd name="T35" fmla="*/ 2535 h 4400"/>
                            <a:gd name="T36" fmla="+- 0 9610 7747"/>
                            <a:gd name="T37" fmla="*/ T36 w 2685"/>
                            <a:gd name="T38" fmla="+- 0 2708 1471"/>
                            <a:gd name="T39" fmla="*/ 2708 h 4400"/>
                            <a:gd name="T40" fmla="+- 0 9722 7747"/>
                            <a:gd name="T41" fmla="*/ T40 w 2685"/>
                            <a:gd name="T42" fmla="+- 0 2893 1471"/>
                            <a:gd name="T43" fmla="*/ 2893 h 4400"/>
                            <a:gd name="T44" fmla="+- 0 9809 7747"/>
                            <a:gd name="T45" fmla="*/ T44 w 2685"/>
                            <a:gd name="T46" fmla="+- 0 3088 1471"/>
                            <a:gd name="T47" fmla="*/ 3088 h 4400"/>
                            <a:gd name="T48" fmla="+- 0 9869 7747"/>
                            <a:gd name="T49" fmla="*/ T48 w 2685"/>
                            <a:gd name="T50" fmla="+- 0 3291 1471"/>
                            <a:gd name="T51" fmla="*/ 3291 h 4400"/>
                            <a:gd name="T52" fmla="+- 0 9904 7747"/>
                            <a:gd name="T53" fmla="*/ T52 w 2685"/>
                            <a:gd name="T54" fmla="+- 0 3498 1471"/>
                            <a:gd name="T55" fmla="*/ 3498 h 4400"/>
                            <a:gd name="T56" fmla="+- 0 9913 7747"/>
                            <a:gd name="T57" fmla="*/ T56 w 2685"/>
                            <a:gd name="T58" fmla="+- 0 3708 1471"/>
                            <a:gd name="T59" fmla="*/ 3708 h 4400"/>
                            <a:gd name="T60" fmla="+- 0 9895 7747"/>
                            <a:gd name="T61" fmla="*/ T60 w 2685"/>
                            <a:gd name="T62" fmla="+- 0 3917 1471"/>
                            <a:gd name="T63" fmla="*/ 3917 h 4400"/>
                            <a:gd name="T64" fmla="+- 0 9852 7747"/>
                            <a:gd name="T65" fmla="*/ T64 w 2685"/>
                            <a:gd name="T66" fmla="+- 0 4123 1471"/>
                            <a:gd name="T67" fmla="*/ 4123 h 4400"/>
                            <a:gd name="T68" fmla="+- 0 9783 7747"/>
                            <a:gd name="T69" fmla="*/ T68 w 2685"/>
                            <a:gd name="T70" fmla="+- 0 4324 1471"/>
                            <a:gd name="T71" fmla="*/ 4324 h 4400"/>
                            <a:gd name="T72" fmla="+- 0 9687 7747"/>
                            <a:gd name="T73" fmla="*/ T72 w 2685"/>
                            <a:gd name="T74" fmla="+- 0 4516 1471"/>
                            <a:gd name="T75" fmla="*/ 4516 h 4400"/>
                            <a:gd name="T76" fmla="+- 0 9566 7747"/>
                            <a:gd name="T77" fmla="*/ T76 w 2685"/>
                            <a:gd name="T78" fmla="+- 0 4697 1471"/>
                            <a:gd name="T79" fmla="*/ 4697 h 4400"/>
                            <a:gd name="T80" fmla="+- 0 9419 7747"/>
                            <a:gd name="T81" fmla="*/ T80 w 2685"/>
                            <a:gd name="T82" fmla="+- 0 4865 1471"/>
                            <a:gd name="T83" fmla="*/ 4865 h 4400"/>
                            <a:gd name="T84" fmla="+- 0 8564 7747"/>
                            <a:gd name="T85" fmla="*/ T84 w 2685"/>
                            <a:gd name="T86" fmla="+- 0 5852 1471"/>
                            <a:gd name="T87" fmla="*/ 5852 h 4400"/>
                            <a:gd name="T88" fmla="+- 0 8786 7747"/>
                            <a:gd name="T89" fmla="*/ T88 w 2685"/>
                            <a:gd name="T90" fmla="+- 0 5806 1471"/>
                            <a:gd name="T91" fmla="*/ 5806 h 4400"/>
                            <a:gd name="T92" fmla="+- 0 9003 7747"/>
                            <a:gd name="T93" fmla="*/ T92 w 2685"/>
                            <a:gd name="T94" fmla="+- 0 5737 1471"/>
                            <a:gd name="T95" fmla="*/ 5737 h 4400"/>
                            <a:gd name="T96" fmla="+- 0 9213 7747"/>
                            <a:gd name="T97" fmla="*/ T96 w 2685"/>
                            <a:gd name="T98" fmla="+- 0 5645 1471"/>
                            <a:gd name="T99" fmla="*/ 5645 h 4400"/>
                            <a:gd name="T100" fmla="+- 0 9415 7747"/>
                            <a:gd name="T101" fmla="*/ T100 w 2685"/>
                            <a:gd name="T102" fmla="+- 0 5531 1471"/>
                            <a:gd name="T103" fmla="*/ 5531 h 4400"/>
                            <a:gd name="T104" fmla="+- 0 9607 7747"/>
                            <a:gd name="T105" fmla="*/ T104 w 2685"/>
                            <a:gd name="T106" fmla="+- 0 5393 1471"/>
                            <a:gd name="T107" fmla="*/ 5393 h 4400"/>
                            <a:gd name="T108" fmla="+- 0 9786 7747"/>
                            <a:gd name="T109" fmla="*/ T108 w 2685"/>
                            <a:gd name="T110" fmla="+- 0 5232 1471"/>
                            <a:gd name="T111" fmla="*/ 5232 h 4400"/>
                            <a:gd name="T112" fmla="+- 0 9937 7747"/>
                            <a:gd name="T113" fmla="*/ T112 w 2685"/>
                            <a:gd name="T114" fmla="+- 0 5065 1471"/>
                            <a:gd name="T115" fmla="*/ 5065 h 4400"/>
                            <a:gd name="T116" fmla="+- 0 10068 7747"/>
                            <a:gd name="T117" fmla="*/ T116 w 2685"/>
                            <a:gd name="T118" fmla="+- 0 4886 1471"/>
                            <a:gd name="T119" fmla="*/ 4886 h 4400"/>
                            <a:gd name="T120" fmla="+- 0 10179 7747"/>
                            <a:gd name="T121" fmla="*/ T120 w 2685"/>
                            <a:gd name="T122" fmla="+- 0 4698 1471"/>
                            <a:gd name="T123" fmla="*/ 4698 h 4400"/>
                            <a:gd name="T124" fmla="+- 0 10270 7747"/>
                            <a:gd name="T125" fmla="*/ T124 w 2685"/>
                            <a:gd name="T126" fmla="+- 0 4503 1471"/>
                            <a:gd name="T127" fmla="*/ 4503 h 4400"/>
                            <a:gd name="T128" fmla="+- 0 10341 7747"/>
                            <a:gd name="T129" fmla="*/ T128 w 2685"/>
                            <a:gd name="T130" fmla="+- 0 4301 1471"/>
                            <a:gd name="T131" fmla="*/ 4301 h 4400"/>
                            <a:gd name="T132" fmla="+- 0 10391 7747"/>
                            <a:gd name="T133" fmla="*/ T132 w 2685"/>
                            <a:gd name="T134" fmla="+- 0 4094 1471"/>
                            <a:gd name="T135" fmla="*/ 4094 h 4400"/>
                            <a:gd name="T136" fmla="+- 0 10422 7747"/>
                            <a:gd name="T137" fmla="*/ T136 w 2685"/>
                            <a:gd name="T138" fmla="+- 0 3884 1471"/>
                            <a:gd name="T139" fmla="*/ 3884 h 4400"/>
                            <a:gd name="T140" fmla="+- 0 10432 7747"/>
                            <a:gd name="T141" fmla="*/ T140 w 2685"/>
                            <a:gd name="T142" fmla="+- 0 3673 1471"/>
                            <a:gd name="T143" fmla="*/ 3673 h 4400"/>
                            <a:gd name="T144" fmla="+- 0 10422 7747"/>
                            <a:gd name="T145" fmla="*/ T144 w 2685"/>
                            <a:gd name="T146" fmla="+- 0 3462 1471"/>
                            <a:gd name="T147" fmla="*/ 3462 h 4400"/>
                            <a:gd name="T148" fmla="+- 0 10391 7747"/>
                            <a:gd name="T149" fmla="*/ T148 w 2685"/>
                            <a:gd name="T150" fmla="+- 0 3252 1471"/>
                            <a:gd name="T151" fmla="*/ 3252 h 4400"/>
                            <a:gd name="T152" fmla="+- 0 10341 7747"/>
                            <a:gd name="T153" fmla="*/ T152 w 2685"/>
                            <a:gd name="T154" fmla="+- 0 3045 1471"/>
                            <a:gd name="T155" fmla="*/ 3045 h 4400"/>
                            <a:gd name="T156" fmla="+- 0 10270 7747"/>
                            <a:gd name="T157" fmla="*/ T156 w 2685"/>
                            <a:gd name="T158" fmla="+- 0 2843 1471"/>
                            <a:gd name="T159" fmla="*/ 2843 h 4400"/>
                            <a:gd name="T160" fmla="+- 0 10179 7747"/>
                            <a:gd name="T161" fmla="*/ T160 w 2685"/>
                            <a:gd name="T162" fmla="+- 0 2648 1471"/>
                            <a:gd name="T163" fmla="*/ 2648 h 4400"/>
                            <a:gd name="T164" fmla="+- 0 10068 7747"/>
                            <a:gd name="T165" fmla="*/ T164 w 2685"/>
                            <a:gd name="T166" fmla="+- 0 2460 1471"/>
                            <a:gd name="T167" fmla="*/ 2460 h 4400"/>
                            <a:gd name="T168" fmla="+- 0 9937 7747"/>
                            <a:gd name="T169" fmla="*/ T168 w 2685"/>
                            <a:gd name="T170" fmla="+- 0 2281 1471"/>
                            <a:gd name="T171" fmla="*/ 2281 h 4400"/>
                            <a:gd name="T172" fmla="+- 0 9786 7747"/>
                            <a:gd name="T173" fmla="*/ T172 w 2685"/>
                            <a:gd name="T174" fmla="+- 0 2114 1471"/>
                            <a:gd name="T175" fmla="*/ 2114 h 4400"/>
                            <a:gd name="T176" fmla="+- 0 9606 7747"/>
                            <a:gd name="T177" fmla="*/ T176 w 2685"/>
                            <a:gd name="T178" fmla="+- 0 1952 1471"/>
                            <a:gd name="T179" fmla="*/ 1952 h 4400"/>
                            <a:gd name="T180" fmla="+- 0 9414 7747"/>
                            <a:gd name="T181" fmla="*/ T180 w 2685"/>
                            <a:gd name="T182" fmla="+- 0 1814 1471"/>
                            <a:gd name="T183" fmla="*/ 1814 h 4400"/>
                            <a:gd name="T184" fmla="+- 0 9211 7747"/>
                            <a:gd name="T185" fmla="*/ T184 w 2685"/>
                            <a:gd name="T186" fmla="+- 0 1699 1471"/>
                            <a:gd name="T187" fmla="*/ 1699 h 4400"/>
                            <a:gd name="T188" fmla="+- 0 9000 7747"/>
                            <a:gd name="T189" fmla="*/ T188 w 2685"/>
                            <a:gd name="T190" fmla="+- 0 1607 1471"/>
                            <a:gd name="T191" fmla="*/ 1607 h 4400"/>
                            <a:gd name="T192" fmla="+- 0 8781 7747"/>
                            <a:gd name="T193" fmla="*/ T192 w 2685"/>
                            <a:gd name="T194" fmla="+- 0 1538 1471"/>
                            <a:gd name="T195" fmla="*/ 1538 h 4400"/>
                            <a:gd name="T196" fmla="+- 0 8559 7747"/>
                            <a:gd name="T197" fmla="*/ T196 w 2685"/>
                            <a:gd name="T198" fmla="+- 0 1493 1471"/>
                            <a:gd name="T199" fmla="*/ 1493 h 4400"/>
                            <a:gd name="T200" fmla="+- 0 8333 7747"/>
                            <a:gd name="T201" fmla="*/ T200 w 2685"/>
                            <a:gd name="T202" fmla="+- 0 1471 1471"/>
                            <a:gd name="T203" fmla="*/ 1471 h 4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685" h="4400">
                              <a:moveTo>
                                <a:pt x="586" y="0"/>
                              </a:moveTo>
                              <a:lnTo>
                                <a:pt x="0" y="585"/>
                              </a:lnTo>
                              <a:lnTo>
                                <a:pt x="72" y="565"/>
                              </a:lnTo>
                              <a:lnTo>
                                <a:pt x="145" y="549"/>
                              </a:lnTo>
                              <a:lnTo>
                                <a:pt x="218" y="536"/>
                              </a:lnTo>
                              <a:lnTo>
                                <a:pt x="292" y="526"/>
                              </a:lnTo>
                              <a:lnTo>
                                <a:pt x="366" y="520"/>
                              </a:lnTo>
                              <a:lnTo>
                                <a:pt x="440" y="516"/>
                              </a:lnTo>
                              <a:lnTo>
                                <a:pt x="514" y="516"/>
                              </a:lnTo>
                              <a:lnTo>
                                <a:pt x="588" y="519"/>
                              </a:lnTo>
                              <a:lnTo>
                                <a:pt x="662" y="526"/>
                              </a:lnTo>
                              <a:lnTo>
                                <a:pt x="736" y="535"/>
                              </a:lnTo>
                              <a:lnTo>
                                <a:pt x="809" y="548"/>
                              </a:lnTo>
                              <a:lnTo>
                                <a:pt x="882" y="564"/>
                              </a:lnTo>
                              <a:lnTo>
                                <a:pt x="954" y="583"/>
                              </a:lnTo>
                              <a:lnTo>
                                <a:pt x="1025" y="606"/>
                              </a:lnTo>
                              <a:lnTo>
                                <a:pt x="1095" y="632"/>
                              </a:lnTo>
                              <a:lnTo>
                                <a:pt x="1165" y="661"/>
                              </a:lnTo>
                              <a:lnTo>
                                <a:pt x="1233" y="693"/>
                              </a:lnTo>
                              <a:lnTo>
                                <a:pt x="1301" y="729"/>
                              </a:lnTo>
                              <a:lnTo>
                                <a:pt x="1366" y="767"/>
                              </a:lnTo>
                              <a:lnTo>
                                <a:pt x="1431" y="809"/>
                              </a:lnTo>
                              <a:lnTo>
                                <a:pt x="1494" y="855"/>
                              </a:lnTo>
                              <a:lnTo>
                                <a:pt x="1555" y="903"/>
                              </a:lnTo>
                              <a:lnTo>
                                <a:pt x="1615" y="955"/>
                              </a:lnTo>
                              <a:lnTo>
                                <a:pt x="1672" y="1010"/>
                              </a:lnTo>
                              <a:lnTo>
                                <a:pt x="1724" y="1064"/>
                              </a:lnTo>
                              <a:lnTo>
                                <a:pt x="1773" y="1120"/>
                              </a:lnTo>
                              <a:lnTo>
                                <a:pt x="1819" y="1177"/>
                              </a:lnTo>
                              <a:lnTo>
                                <a:pt x="1863" y="1237"/>
                              </a:lnTo>
                              <a:lnTo>
                                <a:pt x="1903" y="1297"/>
                              </a:lnTo>
                              <a:lnTo>
                                <a:pt x="1940" y="1359"/>
                              </a:lnTo>
                              <a:lnTo>
                                <a:pt x="1975" y="1422"/>
                              </a:lnTo>
                              <a:lnTo>
                                <a:pt x="2007" y="1486"/>
                              </a:lnTo>
                              <a:lnTo>
                                <a:pt x="2036" y="1551"/>
                              </a:lnTo>
                              <a:lnTo>
                                <a:pt x="2062" y="1617"/>
                              </a:lnTo>
                              <a:lnTo>
                                <a:pt x="2085" y="1684"/>
                              </a:lnTo>
                              <a:lnTo>
                                <a:pt x="2105" y="1752"/>
                              </a:lnTo>
                              <a:lnTo>
                                <a:pt x="2122" y="1820"/>
                              </a:lnTo>
                              <a:lnTo>
                                <a:pt x="2137" y="1889"/>
                              </a:lnTo>
                              <a:lnTo>
                                <a:pt x="2148" y="1958"/>
                              </a:lnTo>
                              <a:lnTo>
                                <a:pt x="2157" y="2027"/>
                              </a:lnTo>
                              <a:lnTo>
                                <a:pt x="2163" y="2097"/>
                              </a:lnTo>
                              <a:lnTo>
                                <a:pt x="2166" y="2167"/>
                              </a:lnTo>
                              <a:lnTo>
                                <a:pt x="2166" y="2237"/>
                              </a:lnTo>
                              <a:lnTo>
                                <a:pt x="2163" y="2307"/>
                              </a:lnTo>
                              <a:lnTo>
                                <a:pt x="2157" y="2377"/>
                              </a:lnTo>
                              <a:lnTo>
                                <a:pt x="2148" y="2446"/>
                              </a:lnTo>
                              <a:lnTo>
                                <a:pt x="2137" y="2515"/>
                              </a:lnTo>
                              <a:lnTo>
                                <a:pt x="2122" y="2584"/>
                              </a:lnTo>
                              <a:lnTo>
                                <a:pt x="2105" y="2652"/>
                              </a:lnTo>
                              <a:lnTo>
                                <a:pt x="2085" y="2720"/>
                              </a:lnTo>
                              <a:lnTo>
                                <a:pt x="2062" y="2787"/>
                              </a:lnTo>
                              <a:lnTo>
                                <a:pt x="2036" y="2853"/>
                              </a:lnTo>
                              <a:lnTo>
                                <a:pt x="2007" y="2918"/>
                              </a:lnTo>
                              <a:lnTo>
                                <a:pt x="1975" y="2982"/>
                              </a:lnTo>
                              <a:lnTo>
                                <a:pt x="1940" y="3045"/>
                              </a:lnTo>
                              <a:lnTo>
                                <a:pt x="1903" y="3107"/>
                              </a:lnTo>
                              <a:lnTo>
                                <a:pt x="1863" y="3167"/>
                              </a:lnTo>
                              <a:lnTo>
                                <a:pt x="1819" y="3226"/>
                              </a:lnTo>
                              <a:lnTo>
                                <a:pt x="1773" y="3284"/>
                              </a:lnTo>
                              <a:lnTo>
                                <a:pt x="1724" y="3340"/>
                              </a:lnTo>
                              <a:lnTo>
                                <a:pt x="1672" y="3394"/>
                              </a:lnTo>
                              <a:lnTo>
                                <a:pt x="667" y="4399"/>
                              </a:lnTo>
                              <a:lnTo>
                                <a:pt x="742" y="4391"/>
                              </a:lnTo>
                              <a:lnTo>
                                <a:pt x="817" y="4381"/>
                              </a:lnTo>
                              <a:lnTo>
                                <a:pt x="891" y="4368"/>
                              </a:lnTo>
                              <a:lnTo>
                                <a:pt x="965" y="4353"/>
                              </a:lnTo>
                              <a:lnTo>
                                <a:pt x="1039" y="4335"/>
                              </a:lnTo>
                              <a:lnTo>
                                <a:pt x="1112" y="4315"/>
                              </a:lnTo>
                              <a:lnTo>
                                <a:pt x="1184" y="4292"/>
                              </a:lnTo>
                              <a:lnTo>
                                <a:pt x="1256" y="4266"/>
                              </a:lnTo>
                              <a:lnTo>
                                <a:pt x="1327" y="4238"/>
                              </a:lnTo>
                              <a:lnTo>
                                <a:pt x="1397" y="4208"/>
                              </a:lnTo>
                              <a:lnTo>
                                <a:pt x="1466" y="4174"/>
                              </a:lnTo>
                              <a:lnTo>
                                <a:pt x="1535" y="4139"/>
                              </a:lnTo>
                              <a:lnTo>
                                <a:pt x="1602" y="4100"/>
                              </a:lnTo>
                              <a:lnTo>
                                <a:pt x="1668" y="4060"/>
                              </a:lnTo>
                              <a:lnTo>
                                <a:pt x="1733" y="4016"/>
                              </a:lnTo>
                              <a:lnTo>
                                <a:pt x="1797" y="3970"/>
                              </a:lnTo>
                              <a:lnTo>
                                <a:pt x="1860" y="3922"/>
                              </a:lnTo>
                              <a:lnTo>
                                <a:pt x="1921" y="3871"/>
                              </a:lnTo>
                              <a:lnTo>
                                <a:pt x="1981" y="3817"/>
                              </a:lnTo>
                              <a:lnTo>
                                <a:pt x="2039" y="3761"/>
                              </a:lnTo>
                              <a:lnTo>
                                <a:pt x="2092" y="3707"/>
                              </a:lnTo>
                              <a:lnTo>
                                <a:pt x="2142" y="3651"/>
                              </a:lnTo>
                              <a:lnTo>
                                <a:pt x="2190" y="3594"/>
                              </a:lnTo>
                              <a:lnTo>
                                <a:pt x="2236" y="3535"/>
                              </a:lnTo>
                              <a:lnTo>
                                <a:pt x="2280" y="3476"/>
                              </a:lnTo>
                              <a:lnTo>
                                <a:pt x="2321" y="3415"/>
                              </a:lnTo>
                              <a:lnTo>
                                <a:pt x="2361" y="3354"/>
                              </a:lnTo>
                              <a:lnTo>
                                <a:pt x="2398" y="3291"/>
                              </a:lnTo>
                              <a:lnTo>
                                <a:pt x="2432" y="3227"/>
                              </a:lnTo>
                              <a:lnTo>
                                <a:pt x="2465" y="3163"/>
                              </a:lnTo>
                              <a:lnTo>
                                <a:pt x="2495" y="3098"/>
                              </a:lnTo>
                              <a:lnTo>
                                <a:pt x="2523" y="3032"/>
                              </a:lnTo>
                              <a:lnTo>
                                <a:pt x="2549" y="2965"/>
                              </a:lnTo>
                              <a:lnTo>
                                <a:pt x="2573" y="2898"/>
                              </a:lnTo>
                              <a:lnTo>
                                <a:pt x="2594" y="2830"/>
                              </a:lnTo>
                              <a:lnTo>
                                <a:pt x="2613" y="2761"/>
                              </a:lnTo>
                              <a:lnTo>
                                <a:pt x="2630" y="2692"/>
                              </a:lnTo>
                              <a:lnTo>
                                <a:pt x="2644" y="2623"/>
                              </a:lnTo>
                              <a:lnTo>
                                <a:pt x="2657" y="2553"/>
                              </a:lnTo>
                              <a:lnTo>
                                <a:pt x="2667" y="2483"/>
                              </a:lnTo>
                              <a:lnTo>
                                <a:pt x="2675" y="2413"/>
                              </a:lnTo>
                              <a:lnTo>
                                <a:pt x="2680" y="2343"/>
                              </a:lnTo>
                              <a:lnTo>
                                <a:pt x="2684" y="2272"/>
                              </a:lnTo>
                              <a:lnTo>
                                <a:pt x="2685" y="2202"/>
                              </a:lnTo>
                              <a:lnTo>
                                <a:pt x="2684" y="2131"/>
                              </a:lnTo>
                              <a:lnTo>
                                <a:pt x="2680" y="2061"/>
                              </a:lnTo>
                              <a:lnTo>
                                <a:pt x="2675" y="1991"/>
                              </a:lnTo>
                              <a:lnTo>
                                <a:pt x="2667" y="1920"/>
                              </a:lnTo>
                              <a:lnTo>
                                <a:pt x="2657" y="1850"/>
                              </a:lnTo>
                              <a:lnTo>
                                <a:pt x="2644" y="1781"/>
                              </a:lnTo>
                              <a:lnTo>
                                <a:pt x="2630" y="1711"/>
                              </a:lnTo>
                              <a:lnTo>
                                <a:pt x="2613" y="1643"/>
                              </a:lnTo>
                              <a:lnTo>
                                <a:pt x="2594" y="1574"/>
                              </a:lnTo>
                              <a:lnTo>
                                <a:pt x="2573" y="1506"/>
                              </a:lnTo>
                              <a:lnTo>
                                <a:pt x="2549" y="1439"/>
                              </a:lnTo>
                              <a:lnTo>
                                <a:pt x="2523" y="1372"/>
                              </a:lnTo>
                              <a:lnTo>
                                <a:pt x="2495" y="1306"/>
                              </a:lnTo>
                              <a:lnTo>
                                <a:pt x="2465" y="1241"/>
                              </a:lnTo>
                              <a:lnTo>
                                <a:pt x="2432" y="1177"/>
                              </a:lnTo>
                              <a:lnTo>
                                <a:pt x="2398" y="1113"/>
                              </a:lnTo>
                              <a:lnTo>
                                <a:pt x="2361" y="1050"/>
                              </a:lnTo>
                              <a:lnTo>
                                <a:pt x="2321" y="989"/>
                              </a:lnTo>
                              <a:lnTo>
                                <a:pt x="2280" y="928"/>
                              </a:lnTo>
                              <a:lnTo>
                                <a:pt x="2236" y="869"/>
                              </a:lnTo>
                              <a:lnTo>
                                <a:pt x="2190" y="810"/>
                              </a:lnTo>
                              <a:lnTo>
                                <a:pt x="2142" y="753"/>
                              </a:lnTo>
                              <a:lnTo>
                                <a:pt x="2092" y="697"/>
                              </a:lnTo>
                              <a:lnTo>
                                <a:pt x="2039" y="643"/>
                              </a:lnTo>
                              <a:lnTo>
                                <a:pt x="1980" y="586"/>
                              </a:lnTo>
                              <a:lnTo>
                                <a:pt x="1921" y="533"/>
                              </a:lnTo>
                              <a:lnTo>
                                <a:pt x="1859" y="481"/>
                              </a:lnTo>
                              <a:lnTo>
                                <a:pt x="1796" y="433"/>
                              </a:lnTo>
                              <a:lnTo>
                                <a:pt x="1732" y="387"/>
                              </a:lnTo>
                              <a:lnTo>
                                <a:pt x="1667" y="343"/>
                              </a:lnTo>
                              <a:lnTo>
                                <a:pt x="1600" y="302"/>
                              </a:lnTo>
                              <a:lnTo>
                                <a:pt x="1533" y="264"/>
                              </a:lnTo>
                              <a:lnTo>
                                <a:pt x="1464" y="228"/>
                              </a:lnTo>
                              <a:lnTo>
                                <a:pt x="1394" y="195"/>
                              </a:lnTo>
                              <a:lnTo>
                                <a:pt x="1324" y="164"/>
                              </a:lnTo>
                              <a:lnTo>
                                <a:pt x="1253" y="136"/>
                              </a:lnTo>
                              <a:lnTo>
                                <a:pt x="1180" y="111"/>
                              </a:lnTo>
                              <a:lnTo>
                                <a:pt x="1108" y="88"/>
                              </a:lnTo>
                              <a:lnTo>
                                <a:pt x="1034" y="67"/>
                              </a:lnTo>
                              <a:lnTo>
                                <a:pt x="961" y="50"/>
                              </a:lnTo>
                              <a:lnTo>
                                <a:pt x="886" y="35"/>
                              </a:lnTo>
                              <a:lnTo>
                                <a:pt x="812" y="22"/>
                              </a:lnTo>
                              <a:lnTo>
                                <a:pt x="737" y="12"/>
                              </a:lnTo>
                              <a:lnTo>
                                <a:pt x="661" y="4"/>
                              </a:lnTo>
                              <a:lnTo>
                                <a:pt x="586" y="0"/>
                              </a:lnTo>
                              <a:close/>
                            </a:path>
                          </a:pathLst>
                        </a:custGeom>
                        <a:solidFill>
                          <a:srgbClr val="3278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758CA6" id="Freeform 34" o:spid="_x0000_s1026" style="position:absolute;margin-left:350.35pt;margin-top:10.5pt;width:134.25pt;height:220pt;z-index:-1585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85,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" path="m586,l,585,72,565r73,-16l218,536r74,-10l366,520r74,-4l514,516r74,3l662,526r74,9l809,548r73,16l954,583r71,23l1095,632r70,29l1233,693r68,36l1366,767r65,42l1494,855r61,48l1615,955r57,55l1724,1064r49,56l1819,1177r44,60l1903,1297r37,62l1975,1422r32,64l2036,1551r26,66l2085,1684r20,68l2122,1820r15,69l2148,1958r9,69l2163,2097r3,70l2166,2237r-3,70l2157,2377r-9,69l2137,2515r-15,69l2105,2652r-20,68l2062,2787r-26,66l2007,2918r-32,64l1940,3045r-37,62l1863,3167r-44,59l1773,3284r-49,56l1672,3394,667,4399r75,-8l817,4381r74,-13l965,4353r74,-18l1112,4315r72,-23l1256,4266r71,-28l1397,4208r69,-34l1535,4139r67,-39l1668,4060r65,-44l1797,3970r63,-48l1921,3871r60,-54l2039,3761r53,-54l2142,3651r48,-57l2236,3535r44,-59l2321,3415r40,-61l2398,3291r34,-64l2465,3163r30,-65l2523,3032r26,-67l2573,2898r21,-68l2613,2761r17,-69l2644,2623r13,-70l2667,2483r8,-70l2680,2343r4,-71l2685,2202r-1,-71l2680,2061r-5,-70l2667,1920r-10,-70l2644,1781r-14,-70l2613,1643r-19,-69l2573,1506r-24,-67l2523,1372r-28,-66l2465,1241r-33,-64l2398,1113r-37,-63l2321,989r-41,-61l2236,869r-46,-59l2142,753r-50,-56l2039,643r-59,-57l1921,533r-62,-52l1796,433r-64,-46l1667,343r-67,-41l1533,264r-69,-36l1394,195r-70,-31l1253,136r-73,-25l1108,88,1034,67,961,50,886,35,812,22,737,12,661,4,586,xe" fillcolor="#32789a" stroked="f">
                <v:path arrowok="t" o:connecttype="custom" o:connectlocs="45720,1292860;185420,1268095;326390,1261745;467360,1273810;605790,1304290;739775,1353820;867410,1421130;987425,1507490;1094740,1609725;1183005,1719580;1254125,1837055;1309370,1960880;1347470,2089785;1369695,2221230;1375410,2354580;1363980,2487295;1336675,2618105;1292860,2745740;1231900,2867660;1155065,2982595;1061720,3089275;518795,3716020;659765,3686810;797560,3642995;930910,3584575;1059180,3512185;1181100,3424555;1294765,3322320;1390650,3216275;1473835,3102610;1544320,2983230;1602105,2859405;1647190,2731135;1678940,2599690;1698625,2466340;1704975,2332355;1698625,2198370;1678940,2065020;1647190,1933575;1602105,1805305;1544320,1681480;1473835,1562100;1390650,1448435;1294765,1342390;1180465,1239520;1058545,1151890;929640,1078865;795655,1020445;656590,976630;515620,948055;372110,934085" o:connectangles="0,0,0,0,0,0,0,0,0,0,0,0,0,0,0,0,0,0,0,0,0,0,0,0,0,0,0,0,0,0,0,0,0,0,0,0,0,0,0,0,0,0,0,0,0,0,0,0,0,0,0"/>
              </v:shape>
            </w:pict>
          </mc:Fallback>
        </mc:AlternateConten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60151A">
      <w:pPr>
        <w:spacing w:before="122" w:line="248" w:lineRule="exact"/>
        <w:ind w:right="5256"/>
        <w:jc w:val="right"/>
        <w:rPr>
          <w:b/>
          <w:i/>
        </w:rPr>
      </w:pPr>
      <w:r w:rsidRPr="0060151A">
        <w:rPr>
          <w:b/>
          <w:i/>
          <w:noProof/>
          <w:color w:val="231F20"/>
          <w:lang w:val="ru-RU" w:eastAsia="ru-RU"/>
          <w14:shadow w14:blurRad="50800" w14:dist="38100" w14:dir="2700000" w14:sx="100000" w14:sy="100000" w14:kx="0" w14:ky="0" w14:algn="tl">
            <w14:srgbClr w14:val="000000">
              <w14:alpha w14:val="60000"/>
            </w14:srgbClr>
          </w14:shadow>
        </w:rPr>
        <w:drawing>
          <wp:anchor distT="0" distB="0" distL="114300" distR="114300" simplePos="0" relativeHeight="487459328" behindDoc="1" locked="0" layoutInCell="1" allowOverlap="1">
            <wp:simplePos x="0" y="0"/>
            <wp:positionH relativeFrom="column">
              <wp:posOffset>42545</wp:posOffset>
            </wp:positionH>
            <wp:positionV relativeFrom="paragraph">
              <wp:posOffset>5080</wp:posOffset>
            </wp:positionV>
            <wp:extent cx="4395470" cy="508000"/>
            <wp:effectExtent l="0" t="0" r="5080" b="6350"/>
            <wp:wrapNone/>
            <wp:docPr id="3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95470" cy="508000"/>
                    </a:xfrm>
                    <a:prstGeom prst="rect">
                      <a:avLst/>
                    </a:prstGeom>
                    <a:noFill/>
                  </pic:spPr>
                </pic:pic>
              </a:graphicData>
            </a:graphic>
            <wp14:sizeRelH relativeFrom="page">
              <wp14:pctWidth>0</wp14:pctWidth>
            </wp14:sizeRelH>
            <wp14:sizeRelV relativeFrom="page">
              <wp14:pctHeight>0</wp14:pctHeight>
            </wp14:sizeRelV>
          </wp:anchor>
        </w:drawing>
      </w:r>
      <w:r w:rsidR="00C14F19" w:rsidRPr="0060151A">
        <w:rPr>
          <w:b/>
          <w:i/>
          <w:color w:val="231F20"/>
          <w:w w:val="110"/>
          <w14:shadow w14:blurRad="50800" w14:dist="38100" w14:dir="2700000" w14:sx="100000" w14:sy="100000" w14:kx="0" w14:ky="0" w14:algn="tl">
            <w14:srgbClr w14:val="000000">
              <w14:alpha w14:val="60000"/>
            </w14:srgbClr>
          </w14:shadow>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sidRPr="0060151A">
        <w:rPr>
          <w:b/>
          <w:i/>
          <w:color w:val="231F20"/>
          <w:w w:val="110"/>
          <w14:shadow w14:blurRad="50800" w14:dist="38100" w14:dir="2700000" w14:sx="100000" w14:sy="100000" w14:kx="0" w14:ky="0" w14:algn="tl">
            <w14:srgbClr w14:val="000000">
              <w14:alpha w14:val="60000"/>
            </w14:srgbClr>
          </w14:shadow>
        </w:rPr>
        <w:t>бас</w:t>
      </w:r>
      <w:r>
        <w:rPr>
          <w:b/>
          <w:i/>
          <w:color w:val="231F20"/>
          <w:spacing w:val="-2"/>
          <w:w w:val="110"/>
        </w:rPr>
        <w:t xml:space="preserve"> </w:t>
      </w:r>
      <w:r w:rsidRPr="0060151A">
        <w:rPr>
          <w:b/>
          <w:i/>
          <w:color w:val="231F20"/>
          <w:w w:val="110"/>
          <w14:shadow w14:blurRad="50800" w14:dist="38100" w14:dir="2700000" w14:sx="100000" w14:sy="100000" w14:kx="0" w14:ky="0" w14:algn="tl">
            <w14:srgbClr w14:val="000000">
              <w14:alpha w14:val="60000"/>
            </w14:srgbClr>
          </w14:shadow>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r w:rsidR="00F431D9">
        <w:rPr>
          <w:rFonts w:ascii="Microsoft Sans Serif" w:hAnsi="Microsoft Sans Serif"/>
        </w:rPr>
        <w:t xml:space="preserve">Бейбитбаева Арайлым Ертаевна </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Мектебі:</w:t>
      </w:r>
      <w:r w:rsidR="00F431D9">
        <w:rPr>
          <w:rFonts w:ascii="Microsoft Sans Serif" w:hAnsi="Microsoft Sans Serif"/>
        </w:rPr>
        <w:t>Күреңбел қазақ орта мектебі КММ</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F431D9">
        <w:rPr>
          <w:rFonts w:ascii="Microsoft Sans Serif" w:hAnsi="Microsoft Sans Serif"/>
        </w:rPr>
        <w:t xml:space="preserve">математика </w:t>
      </w:r>
    </w:p>
    <w:p w:rsidR="00D176C6" w:rsidRPr="00F431D9" w:rsidRDefault="00D176C6" w:rsidP="00D176C6">
      <w:pPr>
        <w:spacing w:before="149"/>
        <w:jc w:val="both"/>
        <w:rPr>
          <w:rFonts w:ascii="Microsoft Sans Serif" w:hAnsi="Microsoft Sans Serif"/>
        </w:rPr>
      </w:pPr>
      <w:r>
        <w:rPr>
          <w:rFonts w:ascii="Microsoft Sans Serif" w:hAnsi="Microsoft Sans Serif"/>
        </w:rPr>
        <w:t>Сыныбы:</w:t>
      </w:r>
      <w:r w:rsidR="00F431D9">
        <w:rPr>
          <w:rFonts w:ascii="Microsoft Sans Serif" w:hAnsi="Microsoft Sans Serif"/>
        </w:rPr>
        <w:t xml:space="preserve"> </w:t>
      </w:r>
      <w:r w:rsidR="00F431D9">
        <w:rPr>
          <w:rFonts w:ascii="Microsoft Sans Serif" w:hAnsi="Microsoft Sans Serif"/>
          <w:lang w:val="ru-RU"/>
        </w:rPr>
        <w:t>5</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r w:rsidR="00F431D9">
        <w:rPr>
          <w:rFonts w:ascii="Microsoft Sans Serif" w:hAnsi="Microsoft Sans Serif"/>
        </w:rPr>
        <w:t xml:space="preserve"> Жетісу облысы </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F431D9">
        <w:rPr>
          <w:rFonts w:ascii="Microsoft Sans Serif" w:hAnsi="Microsoft Sans Serif"/>
        </w:rPr>
        <w:t xml:space="preserve">Кербұлақ ауданы, Сарыөзек ауылы </w:t>
      </w:r>
    </w:p>
    <w:p w:rsidR="00DF484B"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sidRPr="00F431D9">
        <w:rPr>
          <w:rFonts w:ascii="Microsoft Sans Serif" w:hAnsi="Microsoft Sans Serif"/>
        </w:rPr>
        <w:t>(</w:t>
      </w:r>
      <w:r>
        <w:rPr>
          <w:rFonts w:ascii="Microsoft Sans Serif" w:hAnsi="Microsoft Sans Serif"/>
        </w:rPr>
        <w:t>2020,2021,2022 жылдарғы</w:t>
      </w:r>
      <w:r w:rsidRPr="00F431D9">
        <w:rPr>
          <w:rFonts w:ascii="Microsoft Sans Serif" w:hAnsi="Microsoft Sans Serif"/>
        </w:rPr>
        <w:t>)</w:t>
      </w:r>
      <w:r>
        <w:rPr>
          <w:rFonts w:ascii="Microsoft Sans Serif" w:hAnsi="Microsoft Sans Serif"/>
        </w:rPr>
        <w:t>:</w:t>
      </w:r>
    </w:p>
    <w:tbl>
      <w:tblPr>
        <w:tblStyle w:val="af0"/>
        <w:tblW w:w="0" w:type="auto"/>
        <w:tblLook w:val="04A0" w:firstRow="1" w:lastRow="0" w:firstColumn="1" w:lastColumn="0" w:noHBand="0" w:noVBand="1"/>
      </w:tblPr>
      <w:tblGrid>
        <w:gridCol w:w="4465"/>
        <w:gridCol w:w="4883"/>
      </w:tblGrid>
      <w:tr w:rsidR="0060151A" w:rsidRPr="00AB0857" w:rsidTr="00C3765E">
        <w:tc>
          <w:tcPr>
            <w:tcW w:w="7280" w:type="dxa"/>
          </w:tcPr>
          <w:p w:rsidR="0060151A" w:rsidRDefault="0060151A" w:rsidP="00C3765E">
            <w:pPr>
              <w:rPr>
                <w:sz w:val="28"/>
                <w:szCs w:val="28"/>
              </w:rPr>
            </w:pPr>
            <w:r>
              <w:rPr>
                <w:sz w:val="28"/>
                <w:szCs w:val="28"/>
              </w:rPr>
              <w:t xml:space="preserve">Педагогтың жетістіктері </w:t>
            </w:r>
          </w:p>
        </w:tc>
        <w:tc>
          <w:tcPr>
            <w:tcW w:w="7280" w:type="dxa"/>
          </w:tcPr>
          <w:p w:rsidR="0060151A" w:rsidRPr="00AB0857" w:rsidRDefault="0060151A" w:rsidP="00C3765E">
            <w:pPr>
              <w:rPr>
                <w:sz w:val="28"/>
                <w:szCs w:val="28"/>
              </w:rPr>
            </w:pPr>
            <w:r w:rsidRPr="00AB0857">
              <w:rPr>
                <w:sz w:val="28"/>
                <w:szCs w:val="28"/>
              </w:rPr>
              <w:t xml:space="preserve">1.Usudy  орталығының ұйымдастыруымен өткен «Кемеңгер Ұстаз» байқауы. Сертификат </w:t>
            </w:r>
          </w:p>
          <w:p w:rsidR="0060151A" w:rsidRPr="00AB0857" w:rsidRDefault="0060151A" w:rsidP="00C3765E">
            <w:pPr>
              <w:rPr>
                <w:sz w:val="28"/>
                <w:szCs w:val="28"/>
              </w:rPr>
            </w:pPr>
            <w:r w:rsidRPr="00AB0857">
              <w:rPr>
                <w:sz w:val="28"/>
                <w:szCs w:val="28"/>
              </w:rPr>
              <w:t>№К-576110573</w:t>
            </w:r>
          </w:p>
          <w:p w:rsidR="0060151A" w:rsidRPr="00AB0857" w:rsidRDefault="0060151A" w:rsidP="00C3765E">
            <w:pPr>
              <w:tabs>
                <w:tab w:val="left" w:pos="2545"/>
              </w:tabs>
              <w:rPr>
                <w:sz w:val="28"/>
                <w:szCs w:val="28"/>
              </w:rPr>
            </w:pPr>
            <w:r w:rsidRPr="00AB0857">
              <w:rPr>
                <w:sz w:val="28"/>
                <w:szCs w:val="28"/>
              </w:rPr>
              <w:t>11.05.2022ж</w:t>
            </w:r>
            <w:r>
              <w:rPr>
                <w:sz w:val="28"/>
                <w:szCs w:val="28"/>
              </w:rPr>
              <w:tab/>
            </w:r>
          </w:p>
          <w:p w:rsidR="0060151A" w:rsidRPr="00B93B12" w:rsidRDefault="0060151A" w:rsidP="00C3765E">
            <w:pPr>
              <w:rPr>
                <w:sz w:val="28"/>
                <w:szCs w:val="28"/>
              </w:rPr>
            </w:pPr>
            <w:r w:rsidRPr="00AB0857">
              <w:rPr>
                <w:sz w:val="28"/>
                <w:szCs w:val="28"/>
              </w:rPr>
              <w:t xml:space="preserve">2. Ustaz tilegi ғылыми-әдістемелік орталығының математика пәнінен ұстаздар арасындағы Блиц-турнир. ІІ дәрежелі диплом, </w:t>
            </w:r>
            <w:r w:rsidRPr="00B93B12">
              <w:rPr>
                <w:sz w:val="28"/>
                <w:szCs w:val="28"/>
              </w:rPr>
              <w:t>04.05.2022ж</w:t>
            </w:r>
          </w:p>
          <w:p w:rsidR="0060151A" w:rsidRPr="00B93B12" w:rsidRDefault="0060151A" w:rsidP="00C3765E">
            <w:pPr>
              <w:rPr>
                <w:sz w:val="28"/>
                <w:szCs w:val="28"/>
              </w:rPr>
            </w:pPr>
            <w:r w:rsidRPr="00B93B12">
              <w:rPr>
                <w:sz w:val="28"/>
                <w:szCs w:val="28"/>
              </w:rPr>
              <w:t>3.</w:t>
            </w:r>
            <w:r>
              <w:rPr>
                <w:sz w:val="28"/>
                <w:szCs w:val="28"/>
              </w:rPr>
              <w:t xml:space="preserve"> «Қазақстан педагогикасы» республикалық ғылыми</w:t>
            </w:r>
            <w:r w:rsidRPr="00B93B12">
              <w:rPr>
                <w:sz w:val="28"/>
                <w:szCs w:val="28"/>
              </w:rPr>
              <w:t>-</w:t>
            </w:r>
            <w:r>
              <w:rPr>
                <w:sz w:val="28"/>
                <w:szCs w:val="28"/>
              </w:rPr>
              <w:t xml:space="preserve">әдістемелік, ақпараттық </w:t>
            </w:r>
            <w:r w:rsidRPr="00B93B12">
              <w:rPr>
                <w:sz w:val="28"/>
                <w:szCs w:val="28"/>
              </w:rPr>
              <w:t>–</w:t>
            </w:r>
            <w:r>
              <w:rPr>
                <w:sz w:val="28"/>
                <w:szCs w:val="28"/>
              </w:rPr>
              <w:t xml:space="preserve">таныдық педагогикалық журналының ұйымдастыруымен өткізілген «Жаңа білім үлгісі </w:t>
            </w:r>
            <w:r w:rsidRPr="00B93B12">
              <w:rPr>
                <w:sz w:val="28"/>
                <w:szCs w:val="28"/>
              </w:rPr>
              <w:t>-2022</w:t>
            </w:r>
            <w:r>
              <w:rPr>
                <w:sz w:val="28"/>
                <w:szCs w:val="28"/>
              </w:rPr>
              <w:t>» атты республикалық ғылыми</w:t>
            </w:r>
            <w:r w:rsidRPr="00B93B12">
              <w:rPr>
                <w:sz w:val="28"/>
                <w:szCs w:val="28"/>
              </w:rPr>
              <w:t>-</w:t>
            </w:r>
            <w:r>
              <w:rPr>
                <w:sz w:val="28"/>
                <w:szCs w:val="28"/>
              </w:rPr>
              <w:t xml:space="preserve">тәжірибелік конференциясына қатысқаны үшін Алғыс хат. </w:t>
            </w:r>
            <w:r w:rsidRPr="00B93B12">
              <w:rPr>
                <w:sz w:val="28"/>
                <w:szCs w:val="28"/>
              </w:rPr>
              <w:t>2022ж</w:t>
            </w:r>
          </w:p>
          <w:p w:rsidR="0060151A" w:rsidRPr="00B93B12" w:rsidRDefault="0060151A" w:rsidP="00C3765E">
            <w:pPr>
              <w:rPr>
                <w:sz w:val="28"/>
                <w:szCs w:val="28"/>
              </w:rPr>
            </w:pPr>
            <w:r w:rsidRPr="00B93B12">
              <w:rPr>
                <w:sz w:val="28"/>
                <w:szCs w:val="28"/>
              </w:rPr>
              <w:t>3.</w:t>
            </w:r>
            <w:r>
              <w:rPr>
                <w:sz w:val="28"/>
                <w:szCs w:val="28"/>
              </w:rPr>
              <w:t xml:space="preserve"> ПедСтарт</w:t>
            </w:r>
            <w:r w:rsidRPr="00B93B12">
              <w:rPr>
                <w:sz w:val="28"/>
                <w:szCs w:val="28"/>
              </w:rPr>
              <w:t xml:space="preserve">: </w:t>
            </w:r>
            <w:r>
              <w:rPr>
                <w:sz w:val="28"/>
                <w:szCs w:val="28"/>
              </w:rPr>
              <w:t xml:space="preserve">педагогтарға арналған республикалық олипиада «Кәсіби құзіреттілік: математика пәнінің мұғалімі» </w:t>
            </w:r>
            <w:r w:rsidRPr="00B93B12">
              <w:rPr>
                <w:sz w:val="28"/>
                <w:szCs w:val="28"/>
              </w:rPr>
              <w:t xml:space="preserve">I </w:t>
            </w:r>
            <w:r>
              <w:rPr>
                <w:sz w:val="28"/>
                <w:szCs w:val="28"/>
              </w:rPr>
              <w:t xml:space="preserve">орын, </w:t>
            </w:r>
            <w:r w:rsidRPr="00B93B12">
              <w:rPr>
                <w:sz w:val="28"/>
                <w:szCs w:val="28"/>
              </w:rPr>
              <w:t>20.08.2022ж</w:t>
            </w:r>
          </w:p>
          <w:p w:rsidR="0060151A" w:rsidRDefault="0060151A" w:rsidP="00C3765E">
            <w:pPr>
              <w:rPr>
                <w:sz w:val="28"/>
                <w:szCs w:val="28"/>
              </w:rPr>
            </w:pPr>
            <w:r w:rsidRPr="007742B4">
              <w:rPr>
                <w:sz w:val="28"/>
                <w:szCs w:val="28"/>
              </w:rPr>
              <w:t>4.</w:t>
            </w:r>
            <w:r>
              <w:rPr>
                <w:sz w:val="28"/>
                <w:szCs w:val="28"/>
              </w:rPr>
              <w:t>Кербұлақ аудандық «Құндылыққа бағытталған білім беру» тақырыбы бойынша математика секциясында іс</w:t>
            </w:r>
            <w:r w:rsidRPr="007742B4">
              <w:rPr>
                <w:sz w:val="28"/>
                <w:szCs w:val="28"/>
              </w:rPr>
              <w:t>-</w:t>
            </w:r>
            <w:r>
              <w:rPr>
                <w:sz w:val="28"/>
                <w:szCs w:val="28"/>
              </w:rPr>
              <w:t>тәжірибесімен алмасқаны үшін Алғыс хат 23.08.2022ж</w:t>
            </w:r>
          </w:p>
          <w:p w:rsidR="0060151A" w:rsidRDefault="0060151A" w:rsidP="00C3765E">
            <w:pPr>
              <w:rPr>
                <w:sz w:val="28"/>
                <w:szCs w:val="28"/>
              </w:rPr>
            </w:pPr>
            <w:r w:rsidRPr="00B93B12">
              <w:rPr>
                <w:sz w:val="28"/>
                <w:szCs w:val="28"/>
              </w:rPr>
              <w:t>5.</w:t>
            </w:r>
            <w:r>
              <w:rPr>
                <w:sz w:val="28"/>
                <w:szCs w:val="28"/>
              </w:rPr>
              <w:t xml:space="preserve"> Халықаралық ғылым мен білімді қолдау орталығының ұйымдастыруымен Алматы қаласында өткен «Жас ғалым</w:t>
            </w:r>
            <w:r w:rsidRPr="00B93B12">
              <w:rPr>
                <w:sz w:val="28"/>
                <w:szCs w:val="28"/>
              </w:rPr>
              <w:t>-2022</w:t>
            </w:r>
            <w:r>
              <w:rPr>
                <w:sz w:val="28"/>
                <w:szCs w:val="28"/>
              </w:rPr>
              <w:t xml:space="preserve">» атты Республикалық мектеп оқушылары арасында өткен ғылыми жоба байқауына оқушысын қатыстырғаны үшін Алғыс хат, </w:t>
            </w:r>
            <w:r w:rsidRPr="00B93B12">
              <w:rPr>
                <w:sz w:val="28"/>
                <w:szCs w:val="28"/>
              </w:rPr>
              <w:t>2022ж</w:t>
            </w:r>
            <w:r>
              <w:rPr>
                <w:sz w:val="28"/>
                <w:szCs w:val="28"/>
              </w:rPr>
              <w:t xml:space="preserve">  </w:t>
            </w:r>
          </w:p>
          <w:p w:rsidR="0060151A" w:rsidRPr="00AB0857" w:rsidRDefault="0060151A" w:rsidP="00C3765E">
            <w:pPr>
              <w:rPr>
                <w:sz w:val="28"/>
                <w:szCs w:val="28"/>
              </w:rPr>
            </w:pPr>
          </w:p>
        </w:tc>
      </w:tr>
      <w:tr w:rsidR="0060151A" w:rsidRPr="007742B4" w:rsidTr="00C3765E">
        <w:tc>
          <w:tcPr>
            <w:tcW w:w="7280" w:type="dxa"/>
          </w:tcPr>
          <w:p w:rsidR="0060151A" w:rsidRDefault="0060151A" w:rsidP="00C3765E">
            <w:pPr>
              <w:rPr>
                <w:sz w:val="28"/>
                <w:szCs w:val="28"/>
              </w:rPr>
            </w:pPr>
            <w:r>
              <w:rPr>
                <w:sz w:val="28"/>
                <w:szCs w:val="28"/>
              </w:rPr>
              <w:lastRenderedPageBreak/>
              <w:t xml:space="preserve">Оқушының жетістіктері </w:t>
            </w:r>
          </w:p>
        </w:tc>
        <w:tc>
          <w:tcPr>
            <w:tcW w:w="7280" w:type="dxa"/>
          </w:tcPr>
          <w:p w:rsidR="0060151A" w:rsidRDefault="0060151A" w:rsidP="00C3765E">
            <w:pPr>
              <w:rPr>
                <w:sz w:val="28"/>
                <w:szCs w:val="28"/>
              </w:rPr>
            </w:pPr>
            <w:r>
              <w:rPr>
                <w:sz w:val="28"/>
                <w:szCs w:val="28"/>
              </w:rPr>
              <w:t xml:space="preserve">1.Кенгуру математика </w:t>
            </w:r>
            <w:r w:rsidRPr="00E91ADB">
              <w:rPr>
                <w:sz w:val="28"/>
                <w:szCs w:val="28"/>
              </w:rPr>
              <w:t xml:space="preserve">6 </w:t>
            </w:r>
            <w:r>
              <w:rPr>
                <w:sz w:val="28"/>
                <w:szCs w:val="28"/>
              </w:rPr>
              <w:t xml:space="preserve">сынып оқушысы Бақыт Д. І орын </w:t>
            </w:r>
          </w:p>
          <w:p w:rsidR="0060151A" w:rsidRPr="00D518FA" w:rsidRDefault="00D518FA" w:rsidP="00D518FA">
            <w:pPr>
              <w:ind w:left="360"/>
              <w:contextualSpacing/>
              <w:rPr>
                <w:sz w:val="28"/>
                <w:szCs w:val="28"/>
              </w:rPr>
            </w:pPr>
            <w:r>
              <w:rPr>
                <w:sz w:val="28"/>
                <w:szCs w:val="28"/>
                <w:lang w:val="en-US"/>
              </w:rPr>
              <w:t>2020</w:t>
            </w:r>
            <w:r w:rsidR="0060151A" w:rsidRPr="00D518FA">
              <w:rPr>
                <w:sz w:val="28"/>
                <w:szCs w:val="28"/>
              </w:rPr>
              <w:t>ж</w:t>
            </w:r>
          </w:p>
          <w:p w:rsidR="0060151A" w:rsidRPr="00E91ADB" w:rsidRDefault="0060151A" w:rsidP="00C3765E">
            <w:pPr>
              <w:rPr>
                <w:sz w:val="28"/>
                <w:szCs w:val="28"/>
              </w:rPr>
            </w:pPr>
            <w:r>
              <w:rPr>
                <w:sz w:val="28"/>
                <w:szCs w:val="28"/>
              </w:rPr>
              <w:t>2.</w:t>
            </w:r>
            <w:r w:rsidRPr="00E91ADB">
              <w:rPr>
                <w:sz w:val="28"/>
                <w:szCs w:val="28"/>
              </w:rPr>
              <w:t xml:space="preserve">«Алтын сақа» олимпиадасында Дүйсенбай Зере, Чаяхун әділет аудандық кезеғнен өтті. </w:t>
            </w:r>
            <w:r>
              <w:rPr>
                <w:sz w:val="28"/>
                <w:szCs w:val="28"/>
              </w:rPr>
              <w:t>2021ж</w:t>
            </w:r>
          </w:p>
          <w:p w:rsidR="0060151A" w:rsidRDefault="0060151A" w:rsidP="00C3765E">
            <w:pPr>
              <w:rPr>
                <w:sz w:val="28"/>
                <w:szCs w:val="28"/>
              </w:rPr>
            </w:pPr>
            <w:r>
              <w:rPr>
                <w:sz w:val="28"/>
                <w:szCs w:val="28"/>
              </w:rPr>
              <w:t>3.</w:t>
            </w:r>
            <w:r w:rsidRPr="00AB0857">
              <w:rPr>
                <w:sz w:val="28"/>
                <w:szCs w:val="28"/>
              </w:rPr>
              <w:t xml:space="preserve">BILGEN олипиадасы бойынша мектепішілік, аудандық, олбыстық кезеңдерде </w:t>
            </w:r>
            <w:hyperlink r:id="rId47" w:tooltip="Оқушының бағалары бетіне өту" w:history="1">
              <w:r w:rsidRPr="0060151A">
                <w:rPr>
                  <w:rStyle w:val="af1"/>
                  <w:color w:val="auto"/>
                  <w:sz w:val="28"/>
                  <w:szCs w:val="28"/>
                  <w:u w:val="none"/>
                </w:rPr>
                <w:t>Әбдрәсіл Ақерке</w:t>
              </w:r>
            </w:hyperlink>
            <w:r w:rsidRPr="0060151A">
              <w:rPr>
                <w:sz w:val="28"/>
                <w:szCs w:val="28"/>
              </w:rPr>
              <w:t xml:space="preserve">, </w:t>
            </w:r>
            <w:hyperlink r:id="rId48" w:tooltip="Оқушының бағалары бетіне өту" w:history="1">
              <w:r w:rsidRPr="0060151A">
                <w:rPr>
                  <w:rStyle w:val="af1"/>
                  <w:color w:val="auto"/>
                  <w:sz w:val="28"/>
                  <w:szCs w:val="28"/>
                  <w:u w:val="none"/>
                </w:rPr>
                <w:t>Дүйсенбай Зере</w:t>
              </w:r>
            </w:hyperlink>
            <w:r w:rsidRPr="0060151A">
              <w:rPr>
                <w:sz w:val="28"/>
                <w:szCs w:val="28"/>
              </w:rPr>
              <w:t xml:space="preserve">, </w:t>
            </w:r>
            <w:hyperlink r:id="rId49" w:tooltip="Оқушының бағалары бетіне өту" w:history="1">
              <w:r w:rsidRPr="0060151A">
                <w:rPr>
                  <w:rStyle w:val="af1"/>
                  <w:color w:val="auto"/>
                  <w:sz w:val="28"/>
                  <w:szCs w:val="28"/>
                  <w:u w:val="none"/>
                </w:rPr>
                <w:t>Нұрабай Алинұр</w:t>
              </w:r>
            </w:hyperlink>
            <w:r w:rsidRPr="0060151A">
              <w:rPr>
                <w:sz w:val="28"/>
                <w:szCs w:val="28"/>
              </w:rPr>
              <w:t xml:space="preserve">, </w:t>
            </w:r>
            <w:hyperlink r:id="rId50" w:tooltip="Оқушының бағалары бетіне өту" w:history="1">
              <w:r w:rsidRPr="0060151A">
                <w:rPr>
                  <w:rStyle w:val="af1"/>
                  <w:color w:val="auto"/>
                  <w:sz w:val="28"/>
                  <w:szCs w:val="28"/>
                  <w:u w:val="none"/>
                </w:rPr>
                <w:t>Төленді Әмір</w:t>
              </w:r>
            </w:hyperlink>
            <w:r w:rsidRPr="0060151A">
              <w:rPr>
                <w:sz w:val="28"/>
                <w:szCs w:val="28"/>
              </w:rPr>
              <w:t xml:space="preserve">, </w:t>
            </w:r>
            <w:hyperlink r:id="rId51" w:tooltip="Оқушының бағалары бетіне өту" w:history="1">
              <w:r w:rsidRPr="0060151A">
                <w:rPr>
                  <w:rStyle w:val="af1"/>
                  <w:color w:val="auto"/>
                  <w:sz w:val="28"/>
                  <w:szCs w:val="28"/>
                  <w:u w:val="none"/>
                </w:rPr>
                <w:t>Тұрсынғазы Дәрия</w:t>
              </w:r>
            </w:hyperlink>
            <w:r w:rsidRPr="0060151A">
              <w:rPr>
                <w:sz w:val="28"/>
                <w:szCs w:val="28"/>
              </w:rPr>
              <w:t xml:space="preserve">. </w:t>
            </w:r>
            <w:hyperlink r:id="rId52" w:tooltip="Оқушының бағалары бетіне өту" w:history="1">
              <w:r w:rsidRPr="0060151A">
                <w:rPr>
                  <w:rStyle w:val="af1"/>
                  <w:color w:val="auto"/>
                  <w:sz w:val="28"/>
                  <w:szCs w:val="28"/>
                  <w:u w:val="none"/>
                </w:rPr>
                <w:t>Әділқан Анар</w:t>
              </w:r>
            </w:hyperlink>
            <w:r w:rsidRPr="0060151A">
              <w:rPr>
                <w:sz w:val="28"/>
                <w:szCs w:val="28"/>
              </w:rPr>
              <w:t xml:space="preserve">, </w:t>
            </w:r>
            <w:hyperlink r:id="rId53" w:tooltip="Оқушының бағалары бетіне өту" w:history="1">
              <w:r w:rsidRPr="0060151A">
                <w:rPr>
                  <w:rStyle w:val="af1"/>
                  <w:color w:val="auto"/>
                  <w:sz w:val="28"/>
                  <w:szCs w:val="28"/>
                  <w:u w:val="none"/>
                </w:rPr>
                <w:t>Чаяхун Әділет</w:t>
              </w:r>
            </w:hyperlink>
            <w:r w:rsidRPr="00AB0857">
              <w:rPr>
                <w:sz w:val="28"/>
                <w:szCs w:val="28"/>
              </w:rPr>
              <w:t xml:space="preserve"> өтті</w:t>
            </w:r>
            <w:r>
              <w:rPr>
                <w:sz w:val="28"/>
                <w:szCs w:val="28"/>
              </w:rPr>
              <w:t xml:space="preserve"> 2022ж</w:t>
            </w:r>
          </w:p>
          <w:p w:rsidR="0060151A" w:rsidRPr="00B93B12" w:rsidRDefault="0060151A" w:rsidP="00C3765E">
            <w:pPr>
              <w:rPr>
                <w:sz w:val="28"/>
                <w:szCs w:val="28"/>
              </w:rPr>
            </w:pPr>
            <w:r>
              <w:rPr>
                <w:sz w:val="28"/>
                <w:szCs w:val="28"/>
              </w:rPr>
              <w:t>4.Халықаралық ғылым мен білімді қолдау орталығының ұйымдастыруыен өткен «Жас ғалым</w:t>
            </w:r>
            <w:r w:rsidRPr="00B93B12">
              <w:rPr>
                <w:sz w:val="28"/>
                <w:szCs w:val="28"/>
              </w:rPr>
              <w:t>-2022</w:t>
            </w:r>
            <w:r>
              <w:rPr>
                <w:sz w:val="28"/>
                <w:szCs w:val="28"/>
              </w:rPr>
              <w:t xml:space="preserve">» «Әлфарабидің математикалық мұралары» тақырыбында Ешмет Мансұр І орын. </w:t>
            </w:r>
            <w:r w:rsidRPr="00B93B12">
              <w:rPr>
                <w:sz w:val="28"/>
                <w:szCs w:val="28"/>
              </w:rPr>
              <w:t xml:space="preserve">2022 ж </w:t>
            </w:r>
          </w:p>
          <w:p w:rsidR="0060151A" w:rsidRPr="007742B4" w:rsidRDefault="0060151A" w:rsidP="00C3765E">
            <w:pPr>
              <w:rPr>
                <w:sz w:val="28"/>
                <w:szCs w:val="28"/>
              </w:rPr>
            </w:pPr>
          </w:p>
        </w:tc>
      </w:tr>
    </w:tbl>
    <w:p w:rsidR="00F431D9" w:rsidRPr="00B2755E" w:rsidRDefault="00F431D9" w:rsidP="00D176C6">
      <w:pPr>
        <w:spacing w:before="149"/>
        <w:jc w:val="both"/>
        <w:rPr>
          <w:rFonts w:ascii="Microsoft Sans Serif" w:hAnsi="Microsoft Sans Serif"/>
        </w:rPr>
      </w:pPr>
    </w:p>
    <w:p w:rsidR="00DF484B" w:rsidRDefault="00DF484B" w:rsidP="00D176C6">
      <w:pPr>
        <w:spacing w:before="149"/>
        <w:rPr>
          <w:rFonts w:ascii="Microsoft Sans Serif" w:hAnsi="Microsoft Sans Serif"/>
          <w:b/>
        </w:rPr>
      </w:pPr>
    </w:p>
    <w:p w:rsidR="0032560B"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r w:rsidR="0060151A">
        <w:rPr>
          <w:rFonts w:ascii="Microsoft Sans Serif" w:hAnsi="Microsoft Sans Serif"/>
          <w:b/>
        </w:rPr>
        <w:t xml:space="preserve"> </w:t>
      </w:r>
    </w:p>
    <w:p w:rsidR="0060151A" w:rsidRDefault="0060151A" w:rsidP="0060151A">
      <w:pPr>
        <w:rPr>
          <w:sz w:val="28"/>
          <w:szCs w:val="28"/>
        </w:rPr>
      </w:pPr>
    </w:p>
    <w:tbl>
      <w:tblPr>
        <w:tblStyle w:val="af0"/>
        <w:tblW w:w="10201" w:type="dxa"/>
        <w:tblLook w:val="04A0" w:firstRow="1" w:lastRow="0" w:firstColumn="1" w:lastColumn="0" w:noHBand="0" w:noVBand="1"/>
      </w:tblPr>
      <w:tblGrid>
        <w:gridCol w:w="2689"/>
        <w:gridCol w:w="3376"/>
        <w:gridCol w:w="4136"/>
      </w:tblGrid>
      <w:tr w:rsidR="0060151A" w:rsidRPr="00A35F10" w:rsidTr="00722DCA">
        <w:tc>
          <w:tcPr>
            <w:tcW w:w="2689" w:type="dxa"/>
            <w:hideMark/>
          </w:tcPr>
          <w:p w:rsidR="0060151A" w:rsidRPr="00A35F10" w:rsidRDefault="0060151A" w:rsidP="00C3765E">
            <w:pPr>
              <w:textAlignment w:val="baseline"/>
              <w:rPr>
                <w:b/>
                <w:color w:val="000000"/>
                <w:spacing w:val="2"/>
                <w:sz w:val="28"/>
                <w:szCs w:val="28"/>
                <w:lang w:eastAsia="ru-RU"/>
              </w:rPr>
            </w:pPr>
            <w:r w:rsidRPr="00A35F10">
              <w:rPr>
                <w:b/>
                <w:color w:val="000000"/>
                <w:spacing w:val="2"/>
                <w:sz w:val="28"/>
                <w:szCs w:val="28"/>
                <w:lang w:eastAsia="ru-RU"/>
              </w:rPr>
              <w:t>Бөлім:</w:t>
            </w:r>
          </w:p>
        </w:tc>
        <w:tc>
          <w:tcPr>
            <w:tcW w:w="7512" w:type="dxa"/>
            <w:gridSpan w:val="2"/>
            <w:hideMark/>
          </w:tcPr>
          <w:p w:rsidR="0060151A" w:rsidRPr="00447DB0" w:rsidRDefault="0060151A" w:rsidP="00C3765E">
            <w:pPr>
              <w:textAlignment w:val="baseline"/>
              <w:rPr>
                <w:color w:val="000000"/>
                <w:spacing w:val="2"/>
                <w:sz w:val="28"/>
                <w:szCs w:val="28"/>
                <w:lang w:eastAsia="ru-RU"/>
              </w:rPr>
            </w:pPr>
            <w:r w:rsidRPr="00447DB0">
              <w:rPr>
                <w:color w:val="000000"/>
                <w:spacing w:val="2"/>
                <w:sz w:val="28"/>
                <w:szCs w:val="28"/>
                <w:lang w:eastAsia="ru-RU"/>
              </w:rPr>
              <w:t xml:space="preserve">5.2.А </w:t>
            </w:r>
          </w:p>
          <w:p w:rsidR="0060151A" w:rsidRPr="00A35F10" w:rsidRDefault="0060151A" w:rsidP="00C3765E">
            <w:pPr>
              <w:rPr>
                <w:color w:val="000000"/>
                <w:sz w:val="28"/>
                <w:szCs w:val="28"/>
                <w:lang w:eastAsia="ru-RU"/>
              </w:rPr>
            </w:pPr>
            <w:r w:rsidRPr="00447DB0">
              <w:rPr>
                <w:color w:val="000000"/>
                <w:spacing w:val="2"/>
                <w:sz w:val="28"/>
                <w:szCs w:val="28"/>
                <w:lang w:eastAsia="ru-RU"/>
              </w:rPr>
              <w:t>Жай бөлшектерге амалдар қолдану</w:t>
            </w:r>
          </w:p>
        </w:tc>
      </w:tr>
      <w:tr w:rsidR="0060151A" w:rsidRPr="00A35F10" w:rsidTr="00722DCA">
        <w:tc>
          <w:tcPr>
            <w:tcW w:w="2689" w:type="dxa"/>
            <w:hideMark/>
          </w:tcPr>
          <w:p w:rsidR="0060151A" w:rsidRPr="00A35F10" w:rsidRDefault="0060151A" w:rsidP="00C3765E">
            <w:pPr>
              <w:textAlignment w:val="baseline"/>
              <w:rPr>
                <w:b/>
                <w:color w:val="000000"/>
                <w:spacing w:val="2"/>
                <w:sz w:val="28"/>
                <w:szCs w:val="28"/>
                <w:lang w:eastAsia="ru-RU"/>
              </w:rPr>
            </w:pPr>
            <w:r w:rsidRPr="00A35F10">
              <w:rPr>
                <w:b/>
                <w:color w:val="000000"/>
                <w:spacing w:val="2"/>
                <w:sz w:val="28"/>
                <w:szCs w:val="28"/>
                <w:lang w:eastAsia="ru-RU"/>
              </w:rPr>
              <w:t>Пед</w:t>
            </w:r>
            <w:r>
              <w:rPr>
                <w:b/>
                <w:color w:val="000000"/>
                <w:spacing w:val="2"/>
                <w:sz w:val="28"/>
                <w:szCs w:val="28"/>
                <w:lang w:eastAsia="ru-RU"/>
              </w:rPr>
              <w:t xml:space="preserve">агогтің Т.А.Ә. </w:t>
            </w:r>
          </w:p>
        </w:tc>
        <w:tc>
          <w:tcPr>
            <w:tcW w:w="7512" w:type="dxa"/>
            <w:gridSpan w:val="2"/>
            <w:hideMark/>
          </w:tcPr>
          <w:p w:rsidR="0060151A" w:rsidRPr="00A35F10" w:rsidRDefault="0060151A" w:rsidP="00C3765E">
            <w:pPr>
              <w:rPr>
                <w:color w:val="000000"/>
                <w:sz w:val="28"/>
                <w:szCs w:val="28"/>
                <w:lang w:eastAsia="ru-RU"/>
              </w:rPr>
            </w:pPr>
            <w:r>
              <w:rPr>
                <w:color w:val="000000"/>
                <w:sz w:val="28"/>
                <w:szCs w:val="28"/>
                <w:lang w:eastAsia="ru-RU"/>
              </w:rPr>
              <w:t xml:space="preserve">Бейбитбаева Арайлым Ертаевна </w:t>
            </w:r>
          </w:p>
        </w:tc>
      </w:tr>
      <w:tr w:rsidR="0060151A" w:rsidRPr="00A35F10" w:rsidTr="00722DCA">
        <w:tc>
          <w:tcPr>
            <w:tcW w:w="2689" w:type="dxa"/>
            <w:hideMark/>
          </w:tcPr>
          <w:p w:rsidR="0060151A" w:rsidRPr="00C3667D" w:rsidRDefault="0060151A" w:rsidP="00C3765E">
            <w:pPr>
              <w:textAlignment w:val="baseline"/>
              <w:rPr>
                <w:b/>
                <w:color w:val="000000"/>
                <w:spacing w:val="2"/>
                <w:sz w:val="28"/>
                <w:szCs w:val="28"/>
                <w:lang w:eastAsia="ru-RU"/>
              </w:rPr>
            </w:pPr>
            <w:r w:rsidRPr="00A35F10">
              <w:rPr>
                <w:b/>
                <w:color w:val="000000"/>
                <w:spacing w:val="2"/>
                <w:sz w:val="28"/>
                <w:szCs w:val="28"/>
                <w:lang w:eastAsia="ru-RU"/>
              </w:rPr>
              <w:t>Күні</w:t>
            </w:r>
            <w:r>
              <w:rPr>
                <w:b/>
                <w:color w:val="000000"/>
                <w:spacing w:val="2"/>
                <w:sz w:val="28"/>
                <w:szCs w:val="28"/>
                <w:lang w:eastAsia="ru-RU"/>
              </w:rPr>
              <w:t xml:space="preserve">: </w:t>
            </w:r>
          </w:p>
        </w:tc>
        <w:tc>
          <w:tcPr>
            <w:tcW w:w="7512" w:type="dxa"/>
            <w:gridSpan w:val="2"/>
            <w:hideMark/>
          </w:tcPr>
          <w:p w:rsidR="0060151A" w:rsidRPr="00A35F10" w:rsidRDefault="0060151A" w:rsidP="00C3765E">
            <w:pPr>
              <w:rPr>
                <w:color w:val="000000"/>
                <w:sz w:val="28"/>
                <w:szCs w:val="28"/>
                <w:lang w:eastAsia="ru-RU"/>
              </w:rPr>
            </w:pPr>
          </w:p>
        </w:tc>
      </w:tr>
      <w:tr w:rsidR="0060151A" w:rsidRPr="00A35F10" w:rsidTr="00722DCA">
        <w:tc>
          <w:tcPr>
            <w:tcW w:w="2689" w:type="dxa"/>
            <w:hideMark/>
          </w:tcPr>
          <w:p w:rsidR="0060151A" w:rsidRPr="00C3667D" w:rsidRDefault="0060151A" w:rsidP="00C3765E">
            <w:pPr>
              <w:textAlignment w:val="baseline"/>
              <w:rPr>
                <w:b/>
                <w:color w:val="000000"/>
                <w:spacing w:val="2"/>
                <w:sz w:val="28"/>
                <w:szCs w:val="28"/>
                <w:lang w:eastAsia="ru-RU"/>
              </w:rPr>
            </w:pPr>
            <w:r w:rsidRPr="00A35F10">
              <w:rPr>
                <w:b/>
                <w:color w:val="000000"/>
                <w:spacing w:val="2"/>
                <w:sz w:val="28"/>
                <w:szCs w:val="28"/>
                <w:lang w:eastAsia="ru-RU"/>
              </w:rPr>
              <w:t>Сынып:</w:t>
            </w:r>
            <w:r>
              <w:rPr>
                <w:b/>
                <w:color w:val="000000"/>
                <w:spacing w:val="2"/>
                <w:sz w:val="28"/>
                <w:szCs w:val="28"/>
                <w:lang w:eastAsia="ru-RU"/>
              </w:rPr>
              <w:t>5</w:t>
            </w:r>
          </w:p>
        </w:tc>
        <w:tc>
          <w:tcPr>
            <w:tcW w:w="0" w:type="auto"/>
            <w:hideMark/>
          </w:tcPr>
          <w:p w:rsidR="0060151A" w:rsidRPr="00A35F10" w:rsidRDefault="0060151A" w:rsidP="00C3765E">
            <w:pPr>
              <w:textAlignment w:val="baseline"/>
              <w:rPr>
                <w:color w:val="000000"/>
                <w:spacing w:val="2"/>
                <w:sz w:val="28"/>
                <w:szCs w:val="28"/>
                <w:lang w:eastAsia="ru-RU"/>
              </w:rPr>
            </w:pPr>
            <w:r w:rsidRPr="00A35F10">
              <w:rPr>
                <w:color w:val="000000"/>
                <w:spacing w:val="2"/>
                <w:sz w:val="28"/>
                <w:szCs w:val="28"/>
                <w:lang w:eastAsia="ru-RU"/>
              </w:rPr>
              <w:t>Қатысушылар саны:</w:t>
            </w:r>
          </w:p>
        </w:tc>
        <w:tc>
          <w:tcPr>
            <w:tcW w:w="3280" w:type="dxa"/>
            <w:hideMark/>
          </w:tcPr>
          <w:p w:rsidR="0060151A" w:rsidRPr="00A35F10" w:rsidRDefault="0060151A" w:rsidP="00C3765E">
            <w:pPr>
              <w:textAlignment w:val="baseline"/>
              <w:rPr>
                <w:color w:val="000000"/>
                <w:spacing w:val="2"/>
                <w:sz w:val="28"/>
                <w:szCs w:val="28"/>
                <w:lang w:eastAsia="ru-RU"/>
              </w:rPr>
            </w:pPr>
            <w:r w:rsidRPr="00A35F10">
              <w:rPr>
                <w:color w:val="000000"/>
                <w:spacing w:val="2"/>
                <w:sz w:val="28"/>
                <w:szCs w:val="28"/>
                <w:lang w:eastAsia="ru-RU"/>
              </w:rPr>
              <w:t>Қатыспағандар саны:</w:t>
            </w:r>
          </w:p>
        </w:tc>
      </w:tr>
      <w:tr w:rsidR="0060151A" w:rsidRPr="00A35F10" w:rsidTr="00722DCA">
        <w:tc>
          <w:tcPr>
            <w:tcW w:w="2689" w:type="dxa"/>
            <w:hideMark/>
          </w:tcPr>
          <w:p w:rsidR="0060151A" w:rsidRPr="00A35F10" w:rsidRDefault="0060151A" w:rsidP="00C3765E">
            <w:pPr>
              <w:textAlignment w:val="baseline"/>
              <w:rPr>
                <w:b/>
                <w:color w:val="000000"/>
                <w:spacing w:val="2"/>
                <w:sz w:val="28"/>
                <w:szCs w:val="28"/>
                <w:lang w:eastAsia="ru-RU"/>
              </w:rPr>
            </w:pPr>
            <w:r w:rsidRPr="00A35F10">
              <w:rPr>
                <w:b/>
                <w:color w:val="000000"/>
                <w:spacing w:val="2"/>
                <w:sz w:val="28"/>
                <w:szCs w:val="28"/>
                <w:lang w:eastAsia="ru-RU"/>
              </w:rPr>
              <w:t>Сабақтың тақырыбы</w:t>
            </w:r>
          </w:p>
        </w:tc>
        <w:tc>
          <w:tcPr>
            <w:tcW w:w="7512" w:type="dxa"/>
            <w:gridSpan w:val="2"/>
            <w:hideMark/>
          </w:tcPr>
          <w:p w:rsidR="0060151A" w:rsidRPr="00A35F10" w:rsidRDefault="0060151A" w:rsidP="00C3765E">
            <w:pPr>
              <w:rPr>
                <w:color w:val="000000"/>
                <w:sz w:val="28"/>
                <w:szCs w:val="28"/>
                <w:lang w:eastAsia="ru-RU"/>
              </w:rPr>
            </w:pPr>
            <w:r w:rsidRPr="00447DB0">
              <w:rPr>
                <w:color w:val="1E1E1E"/>
                <w:sz w:val="28"/>
                <w:szCs w:val="28"/>
                <w:lang w:eastAsia="ru-RU"/>
              </w:rPr>
              <w:t>Жай бөлшектерді қосу және азайту</w:t>
            </w:r>
          </w:p>
        </w:tc>
      </w:tr>
      <w:tr w:rsidR="0060151A" w:rsidRPr="001E7A6E" w:rsidTr="00722DCA">
        <w:tc>
          <w:tcPr>
            <w:tcW w:w="2689" w:type="dxa"/>
            <w:hideMark/>
          </w:tcPr>
          <w:p w:rsidR="0060151A" w:rsidRPr="00A35F10" w:rsidRDefault="0060151A" w:rsidP="00C3765E">
            <w:pPr>
              <w:textAlignment w:val="baseline"/>
              <w:rPr>
                <w:b/>
                <w:color w:val="000000"/>
                <w:spacing w:val="2"/>
                <w:sz w:val="28"/>
                <w:szCs w:val="28"/>
                <w:lang w:eastAsia="ru-RU"/>
              </w:rPr>
            </w:pPr>
            <w:r w:rsidRPr="00A35F10">
              <w:rPr>
                <w:b/>
                <w:color w:val="000000"/>
                <w:spacing w:val="2"/>
                <w:sz w:val="28"/>
                <w:szCs w:val="28"/>
                <w:lang w:eastAsia="ru-RU"/>
              </w:rPr>
              <w:t>Оқу бағдарламасына сәйкес оқыту мақсаттары</w:t>
            </w:r>
          </w:p>
        </w:tc>
        <w:tc>
          <w:tcPr>
            <w:tcW w:w="7512" w:type="dxa"/>
            <w:gridSpan w:val="2"/>
            <w:hideMark/>
          </w:tcPr>
          <w:p w:rsidR="0060151A" w:rsidRPr="00447DB0" w:rsidRDefault="0060151A" w:rsidP="00C3765E">
            <w:pPr>
              <w:rPr>
                <w:sz w:val="28"/>
                <w:szCs w:val="28"/>
              </w:rPr>
            </w:pPr>
            <w:r w:rsidRPr="00447DB0">
              <w:rPr>
                <w:sz w:val="28"/>
                <w:szCs w:val="28"/>
              </w:rPr>
              <w:t>5.1.2.17</w:t>
            </w:r>
          </w:p>
          <w:p w:rsidR="0060151A" w:rsidRPr="00447DB0" w:rsidRDefault="0060151A" w:rsidP="00C3765E">
            <w:pPr>
              <w:rPr>
                <w:sz w:val="28"/>
                <w:szCs w:val="28"/>
              </w:rPr>
            </w:pPr>
            <w:r w:rsidRPr="00447DB0">
              <w:rPr>
                <w:sz w:val="28"/>
                <w:szCs w:val="28"/>
              </w:rPr>
              <w:t>бөлімдері бірдей бөлшектерді қосу және азайтуды орындау;</w:t>
            </w:r>
          </w:p>
          <w:p w:rsidR="0060151A" w:rsidRPr="00447DB0" w:rsidRDefault="0060151A" w:rsidP="00C3765E">
            <w:pPr>
              <w:rPr>
                <w:sz w:val="28"/>
                <w:szCs w:val="28"/>
              </w:rPr>
            </w:pPr>
            <w:r w:rsidRPr="00447DB0">
              <w:rPr>
                <w:sz w:val="28"/>
                <w:szCs w:val="28"/>
              </w:rPr>
              <w:t>5.1.2.18</w:t>
            </w:r>
          </w:p>
          <w:p w:rsidR="0060151A" w:rsidRPr="00A35F10" w:rsidRDefault="0060151A" w:rsidP="00C3765E">
            <w:pPr>
              <w:rPr>
                <w:color w:val="000000"/>
                <w:sz w:val="28"/>
                <w:szCs w:val="28"/>
                <w:lang w:eastAsia="ru-RU"/>
              </w:rPr>
            </w:pPr>
            <w:r w:rsidRPr="00447DB0">
              <w:rPr>
                <w:sz w:val="28"/>
                <w:szCs w:val="28"/>
              </w:rPr>
              <w:t>бөлімдері әр түрлі бөлшектерді қосу және азайтуды орындау;</w:t>
            </w:r>
          </w:p>
        </w:tc>
      </w:tr>
      <w:tr w:rsidR="0060151A" w:rsidRPr="001E7A6E" w:rsidTr="00722DCA">
        <w:tc>
          <w:tcPr>
            <w:tcW w:w="2689" w:type="dxa"/>
            <w:hideMark/>
          </w:tcPr>
          <w:p w:rsidR="0060151A" w:rsidRPr="00A35F10" w:rsidRDefault="0060151A" w:rsidP="00C3765E">
            <w:pPr>
              <w:textAlignment w:val="baseline"/>
              <w:rPr>
                <w:b/>
                <w:color w:val="000000"/>
                <w:spacing w:val="2"/>
                <w:sz w:val="28"/>
                <w:szCs w:val="28"/>
                <w:lang w:eastAsia="ru-RU"/>
              </w:rPr>
            </w:pPr>
            <w:r w:rsidRPr="00A35F10">
              <w:rPr>
                <w:b/>
                <w:color w:val="000000"/>
                <w:spacing w:val="2"/>
                <w:sz w:val="28"/>
                <w:szCs w:val="28"/>
                <w:lang w:eastAsia="ru-RU"/>
              </w:rPr>
              <w:t>Сабақтың мақсаты</w:t>
            </w:r>
          </w:p>
        </w:tc>
        <w:tc>
          <w:tcPr>
            <w:tcW w:w="7512" w:type="dxa"/>
            <w:gridSpan w:val="2"/>
            <w:hideMark/>
          </w:tcPr>
          <w:p w:rsidR="0060151A" w:rsidRPr="00447DB0" w:rsidRDefault="0060151A" w:rsidP="0060151A">
            <w:pPr>
              <w:pStyle w:val="a4"/>
              <w:numPr>
                <w:ilvl w:val="0"/>
                <w:numId w:val="2"/>
              </w:numPr>
              <w:ind w:left="176" w:hanging="219"/>
              <w:contextualSpacing/>
              <w:rPr>
                <w:sz w:val="28"/>
                <w:szCs w:val="28"/>
              </w:rPr>
            </w:pPr>
            <w:r w:rsidRPr="00447DB0">
              <w:rPr>
                <w:sz w:val="28"/>
                <w:szCs w:val="28"/>
              </w:rPr>
              <w:t>Бөлімдері бірдей және әртүрлі бөлшектерді қосу мен азайтудың алгоритмін білу;</w:t>
            </w:r>
          </w:p>
          <w:p w:rsidR="0060151A" w:rsidRPr="00447DB0" w:rsidRDefault="0060151A" w:rsidP="0060151A">
            <w:pPr>
              <w:pStyle w:val="a4"/>
              <w:numPr>
                <w:ilvl w:val="0"/>
                <w:numId w:val="2"/>
              </w:numPr>
              <w:ind w:left="176" w:hanging="219"/>
              <w:contextualSpacing/>
              <w:rPr>
                <w:sz w:val="28"/>
                <w:szCs w:val="28"/>
              </w:rPr>
            </w:pPr>
            <w:r w:rsidRPr="00447DB0">
              <w:rPr>
                <w:sz w:val="28"/>
                <w:szCs w:val="28"/>
              </w:rPr>
              <w:t>Бөлімдері бірдей және әртүрлі бөлшектерді қосу мен азайтудың алгоритмін  қолданып, есептеу;</w:t>
            </w:r>
          </w:p>
          <w:p w:rsidR="0060151A" w:rsidRPr="00A35F10" w:rsidRDefault="0060151A" w:rsidP="00C3765E">
            <w:pPr>
              <w:rPr>
                <w:color w:val="000000"/>
                <w:sz w:val="28"/>
                <w:szCs w:val="28"/>
                <w:lang w:eastAsia="ru-RU"/>
              </w:rPr>
            </w:pPr>
            <w:r w:rsidRPr="00106382">
              <w:rPr>
                <w:sz w:val="28"/>
                <w:szCs w:val="28"/>
              </w:rPr>
              <w:t>-</w:t>
            </w:r>
            <w:r w:rsidRPr="00447DB0">
              <w:rPr>
                <w:sz w:val="28"/>
                <w:szCs w:val="28"/>
              </w:rPr>
              <w:t>Жай бөлшекке қатысты мәтінді есептерді шешу.</w:t>
            </w:r>
          </w:p>
        </w:tc>
      </w:tr>
    </w:tbl>
    <w:p w:rsidR="0060151A" w:rsidRPr="00447DB0" w:rsidRDefault="0060151A" w:rsidP="0060151A">
      <w:pPr>
        <w:shd w:val="clear" w:color="auto" w:fill="FFFFFF"/>
        <w:jc w:val="center"/>
        <w:textAlignment w:val="baseline"/>
        <w:rPr>
          <w:color w:val="000000"/>
          <w:spacing w:val="2"/>
          <w:sz w:val="28"/>
          <w:szCs w:val="28"/>
          <w:lang w:eastAsia="ru-RU"/>
        </w:rPr>
      </w:pPr>
    </w:p>
    <w:p w:rsidR="0060151A" w:rsidRPr="00447DB0" w:rsidRDefault="0060151A" w:rsidP="0060151A">
      <w:pPr>
        <w:shd w:val="clear" w:color="auto" w:fill="FFFFFF"/>
        <w:jc w:val="center"/>
        <w:textAlignment w:val="baseline"/>
        <w:rPr>
          <w:color w:val="000000"/>
          <w:spacing w:val="2"/>
          <w:sz w:val="28"/>
          <w:szCs w:val="28"/>
          <w:lang w:eastAsia="ru-RU"/>
        </w:rPr>
      </w:pPr>
      <w:r w:rsidRPr="00A35F10">
        <w:rPr>
          <w:color w:val="000000"/>
          <w:spacing w:val="2"/>
          <w:sz w:val="28"/>
          <w:szCs w:val="28"/>
          <w:lang w:eastAsia="ru-RU"/>
        </w:rPr>
        <w:lastRenderedPageBreak/>
        <w:t>Сабақтың барысы</w:t>
      </w:r>
    </w:p>
    <w:tbl>
      <w:tblPr>
        <w:tblStyle w:val="af0"/>
        <w:tblW w:w="11211" w:type="dxa"/>
        <w:tblInd w:w="-1026" w:type="dxa"/>
        <w:tblLayout w:type="fixed"/>
        <w:tblLook w:val="04A0" w:firstRow="1" w:lastRow="0" w:firstColumn="1" w:lastColumn="0" w:noHBand="0" w:noVBand="1"/>
      </w:tblPr>
      <w:tblGrid>
        <w:gridCol w:w="1518"/>
        <w:gridCol w:w="3302"/>
        <w:gridCol w:w="3118"/>
        <w:gridCol w:w="1843"/>
        <w:gridCol w:w="1430"/>
      </w:tblGrid>
      <w:tr w:rsidR="0060151A" w:rsidRPr="00447DB0" w:rsidTr="0060151A">
        <w:tc>
          <w:tcPr>
            <w:tcW w:w="1518" w:type="dxa"/>
            <w:hideMark/>
          </w:tcPr>
          <w:p w:rsidR="0060151A" w:rsidRPr="00A35F10" w:rsidRDefault="0060151A" w:rsidP="00C3765E">
            <w:pPr>
              <w:textAlignment w:val="baseline"/>
              <w:rPr>
                <w:color w:val="000000"/>
                <w:spacing w:val="2"/>
                <w:sz w:val="28"/>
                <w:szCs w:val="28"/>
                <w:lang w:eastAsia="ru-RU"/>
              </w:rPr>
            </w:pPr>
            <w:r w:rsidRPr="00A35F10">
              <w:rPr>
                <w:color w:val="000000"/>
                <w:spacing w:val="2"/>
                <w:sz w:val="28"/>
                <w:szCs w:val="28"/>
                <w:lang w:eastAsia="ru-RU"/>
              </w:rPr>
              <w:t>Сабақтың кезеңі/ уақыт</w:t>
            </w:r>
          </w:p>
        </w:tc>
        <w:tc>
          <w:tcPr>
            <w:tcW w:w="3302" w:type="dxa"/>
            <w:hideMark/>
          </w:tcPr>
          <w:p w:rsidR="0060151A" w:rsidRPr="00A35F10" w:rsidRDefault="0060151A" w:rsidP="00C3765E">
            <w:pPr>
              <w:textAlignment w:val="baseline"/>
              <w:rPr>
                <w:color w:val="000000"/>
                <w:spacing w:val="2"/>
                <w:sz w:val="28"/>
                <w:szCs w:val="28"/>
                <w:lang w:eastAsia="ru-RU"/>
              </w:rPr>
            </w:pPr>
            <w:r w:rsidRPr="00A35F10">
              <w:rPr>
                <w:color w:val="000000"/>
                <w:spacing w:val="2"/>
                <w:sz w:val="28"/>
                <w:szCs w:val="28"/>
                <w:lang w:eastAsia="ru-RU"/>
              </w:rPr>
              <w:t>Педагогтің әрекеті</w:t>
            </w:r>
          </w:p>
        </w:tc>
        <w:tc>
          <w:tcPr>
            <w:tcW w:w="3118" w:type="dxa"/>
            <w:hideMark/>
          </w:tcPr>
          <w:p w:rsidR="0060151A" w:rsidRPr="00A35F10" w:rsidRDefault="0060151A" w:rsidP="00C3765E">
            <w:pPr>
              <w:textAlignment w:val="baseline"/>
              <w:rPr>
                <w:color w:val="000000"/>
                <w:spacing w:val="2"/>
                <w:sz w:val="28"/>
                <w:szCs w:val="28"/>
                <w:lang w:eastAsia="ru-RU"/>
              </w:rPr>
            </w:pPr>
            <w:r w:rsidRPr="00A35F10">
              <w:rPr>
                <w:color w:val="000000"/>
                <w:spacing w:val="2"/>
                <w:sz w:val="28"/>
                <w:szCs w:val="28"/>
                <w:lang w:eastAsia="ru-RU"/>
              </w:rPr>
              <w:t>Оқушының әрекеті</w:t>
            </w:r>
          </w:p>
        </w:tc>
        <w:tc>
          <w:tcPr>
            <w:tcW w:w="1843" w:type="dxa"/>
            <w:hideMark/>
          </w:tcPr>
          <w:p w:rsidR="0060151A" w:rsidRPr="00A35F10" w:rsidRDefault="0060151A" w:rsidP="00C3765E">
            <w:pPr>
              <w:textAlignment w:val="baseline"/>
              <w:rPr>
                <w:color w:val="000000"/>
                <w:spacing w:val="2"/>
                <w:sz w:val="28"/>
                <w:szCs w:val="28"/>
                <w:lang w:eastAsia="ru-RU"/>
              </w:rPr>
            </w:pPr>
            <w:r w:rsidRPr="00A35F10">
              <w:rPr>
                <w:color w:val="000000"/>
                <w:spacing w:val="2"/>
                <w:sz w:val="28"/>
                <w:szCs w:val="28"/>
                <w:lang w:eastAsia="ru-RU"/>
              </w:rPr>
              <w:t>Бағалау</w:t>
            </w:r>
          </w:p>
        </w:tc>
        <w:tc>
          <w:tcPr>
            <w:tcW w:w="1430" w:type="dxa"/>
            <w:hideMark/>
          </w:tcPr>
          <w:p w:rsidR="0060151A" w:rsidRPr="00A35F10" w:rsidRDefault="0060151A" w:rsidP="00C3765E">
            <w:pPr>
              <w:textAlignment w:val="baseline"/>
              <w:rPr>
                <w:color w:val="000000"/>
                <w:spacing w:val="2"/>
                <w:sz w:val="28"/>
                <w:szCs w:val="28"/>
                <w:lang w:eastAsia="ru-RU"/>
              </w:rPr>
            </w:pPr>
            <w:r w:rsidRPr="00A35F10">
              <w:rPr>
                <w:color w:val="000000"/>
                <w:spacing w:val="2"/>
                <w:sz w:val="28"/>
                <w:szCs w:val="28"/>
                <w:lang w:eastAsia="ru-RU"/>
              </w:rPr>
              <w:t>Ресурстар</w:t>
            </w:r>
          </w:p>
        </w:tc>
      </w:tr>
      <w:tr w:rsidR="0060151A" w:rsidRPr="00447DB0" w:rsidTr="0060151A">
        <w:tc>
          <w:tcPr>
            <w:tcW w:w="1518" w:type="dxa"/>
            <w:hideMark/>
          </w:tcPr>
          <w:p w:rsidR="0060151A" w:rsidRPr="00A35F10" w:rsidRDefault="0060151A" w:rsidP="00C3765E">
            <w:pPr>
              <w:rPr>
                <w:color w:val="000000"/>
                <w:sz w:val="28"/>
                <w:szCs w:val="28"/>
                <w:lang w:eastAsia="ru-RU"/>
              </w:rPr>
            </w:pPr>
          </w:p>
        </w:tc>
        <w:tc>
          <w:tcPr>
            <w:tcW w:w="3302" w:type="dxa"/>
            <w:hideMark/>
          </w:tcPr>
          <w:p w:rsidR="0060151A" w:rsidRPr="00A35F10" w:rsidRDefault="0060151A" w:rsidP="00C3765E">
            <w:pPr>
              <w:rPr>
                <w:color w:val="000000"/>
                <w:sz w:val="28"/>
                <w:szCs w:val="28"/>
                <w:lang w:eastAsia="ru-RU"/>
              </w:rPr>
            </w:pPr>
          </w:p>
        </w:tc>
        <w:tc>
          <w:tcPr>
            <w:tcW w:w="3118" w:type="dxa"/>
            <w:hideMark/>
          </w:tcPr>
          <w:p w:rsidR="0060151A" w:rsidRPr="00A35F10" w:rsidRDefault="0060151A" w:rsidP="00C3765E">
            <w:pPr>
              <w:rPr>
                <w:color w:val="000000"/>
                <w:sz w:val="28"/>
                <w:szCs w:val="28"/>
                <w:lang w:eastAsia="ru-RU"/>
              </w:rPr>
            </w:pPr>
          </w:p>
        </w:tc>
        <w:tc>
          <w:tcPr>
            <w:tcW w:w="1843" w:type="dxa"/>
            <w:hideMark/>
          </w:tcPr>
          <w:p w:rsidR="0060151A" w:rsidRPr="00A35F10" w:rsidRDefault="0060151A" w:rsidP="00C3765E">
            <w:pPr>
              <w:rPr>
                <w:color w:val="000000"/>
                <w:sz w:val="28"/>
                <w:szCs w:val="28"/>
                <w:lang w:eastAsia="ru-RU"/>
              </w:rPr>
            </w:pPr>
          </w:p>
        </w:tc>
        <w:tc>
          <w:tcPr>
            <w:tcW w:w="1430" w:type="dxa"/>
            <w:hideMark/>
          </w:tcPr>
          <w:p w:rsidR="0060151A" w:rsidRPr="00A35F10" w:rsidRDefault="0060151A" w:rsidP="00C3765E">
            <w:pPr>
              <w:rPr>
                <w:color w:val="000000"/>
                <w:sz w:val="28"/>
                <w:szCs w:val="28"/>
                <w:lang w:eastAsia="ru-RU"/>
              </w:rPr>
            </w:pPr>
          </w:p>
        </w:tc>
      </w:tr>
      <w:tr w:rsidR="0060151A" w:rsidRPr="00447DB0" w:rsidTr="0060151A">
        <w:tc>
          <w:tcPr>
            <w:tcW w:w="1518" w:type="dxa"/>
            <w:hideMark/>
          </w:tcPr>
          <w:p w:rsidR="0060151A" w:rsidRPr="00447DB0" w:rsidRDefault="0060151A" w:rsidP="00C3765E">
            <w:pPr>
              <w:rPr>
                <w:b/>
                <w:sz w:val="28"/>
                <w:szCs w:val="28"/>
              </w:rPr>
            </w:pPr>
            <w:r w:rsidRPr="00447DB0">
              <w:rPr>
                <w:b/>
                <w:sz w:val="28"/>
                <w:szCs w:val="28"/>
              </w:rPr>
              <w:t>Сабақтың басталуы</w:t>
            </w:r>
          </w:p>
          <w:p w:rsidR="0060151A" w:rsidRPr="006E41BA" w:rsidRDefault="0060151A" w:rsidP="00C3765E">
            <w:pPr>
              <w:rPr>
                <w:sz w:val="28"/>
                <w:szCs w:val="28"/>
              </w:rPr>
            </w:pPr>
          </w:p>
          <w:p w:rsidR="0060151A" w:rsidRPr="00447DB0" w:rsidRDefault="0060151A" w:rsidP="00C3765E">
            <w:pPr>
              <w:rPr>
                <w:b/>
                <w:sz w:val="28"/>
                <w:szCs w:val="28"/>
              </w:rPr>
            </w:pPr>
            <w:r w:rsidRPr="006E41BA">
              <w:rPr>
                <w:sz w:val="28"/>
                <w:szCs w:val="28"/>
              </w:rPr>
              <w:t>1 мин</w:t>
            </w:r>
          </w:p>
        </w:tc>
        <w:tc>
          <w:tcPr>
            <w:tcW w:w="3302" w:type="dxa"/>
            <w:hideMark/>
          </w:tcPr>
          <w:p w:rsidR="0060151A" w:rsidRDefault="0060151A" w:rsidP="00C3765E">
            <w:pPr>
              <w:widowControl w:val="0"/>
              <w:rPr>
                <w:color w:val="000000"/>
                <w:spacing w:val="8"/>
                <w:sz w:val="28"/>
                <w:szCs w:val="28"/>
                <w:lang w:eastAsia="ru-RU"/>
              </w:rPr>
            </w:pPr>
            <w:r w:rsidRPr="00447DB0">
              <w:rPr>
                <w:b/>
                <w:sz w:val="28"/>
                <w:szCs w:val="28"/>
              </w:rPr>
              <w:t>Ұйымдастыру:</w:t>
            </w:r>
            <w:r w:rsidRPr="00447DB0">
              <w:rPr>
                <w:color w:val="000000"/>
                <w:spacing w:val="8"/>
                <w:sz w:val="28"/>
                <w:szCs w:val="28"/>
                <w:lang w:eastAsia="ru-RU"/>
              </w:rPr>
              <w:t>. Оқушылармен сәлемдесу және сабаққа қатыстып отырған оқушыларды түгендеу.</w:t>
            </w:r>
          </w:p>
          <w:p w:rsidR="0060151A" w:rsidRDefault="0060151A" w:rsidP="00C3765E">
            <w:pPr>
              <w:widowControl w:val="0"/>
              <w:rPr>
                <w:color w:val="000000"/>
                <w:spacing w:val="8"/>
                <w:sz w:val="28"/>
                <w:szCs w:val="28"/>
                <w:lang w:eastAsia="ru-RU"/>
              </w:rPr>
            </w:pPr>
            <w:r>
              <w:rPr>
                <w:color w:val="000000"/>
                <w:spacing w:val="8"/>
                <w:sz w:val="28"/>
                <w:szCs w:val="28"/>
                <w:lang w:eastAsia="ru-RU"/>
              </w:rPr>
              <w:t>Психологиялық ахуал құрады (ауада ондық сандарды жазады 44, 55, 23, 45).</w:t>
            </w:r>
          </w:p>
          <w:p w:rsidR="0060151A" w:rsidRPr="00447DB0" w:rsidRDefault="0060151A" w:rsidP="00C3765E">
            <w:pPr>
              <w:widowControl w:val="0"/>
              <w:rPr>
                <w:color w:val="000000"/>
                <w:spacing w:val="8"/>
                <w:sz w:val="28"/>
                <w:szCs w:val="28"/>
                <w:lang w:eastAsia="ru-RU"/>
              </w:rPr>
            </w:pPr>
            <w:r>
              <w:rPr>
                <w:color w:val="000000"/>
                <w:spacing w:val="8"/>
                <w:sz w:val="28"/>
                <w:szCs w:val="28"/>
                <w:lang w:eastAsia="ru-RU"/>
              </w:rPr>
              <w:t>Дәптер алмастырады</w:t>
            </w:r>
          </w:p>
          <w:p w:rsidR="0060151A" w:rsidRPr="00A35F10" w:rsidRDefault="0060151A" w:rsidP="00C3765E">
            <w:pPr>
              <w:widowControl w:val="0"/>
              <w:rPr>
                <w:color w:val="000000"/>
                <w:sz w:val="28"/>
                <w:szCs w:val="28"/>
                <w:lang w:eastAsia="ru-RU"/>
              </w:rPr>
            </w:pPr>
          </w:p>
        </w:tc>
        <w:tc>
          <w:tcPr>
            <w:tcW w:w="3118" w:type="dxa"/>
            <w:hideMark/>
          </w:tcPr>
          <w:p w:rsidR="0060151A" w:rsidRDefault="0060151A" w:rsidP="00C3765E">
            <w:pPr>
              <w:widowControl w:val="0"/>
              <w:rPr>
                <w:color w:val="000000"/>
                <w:spacing w:val="8"/>
                <w:sz w:val="28"/>
                <w:szCs w:val="28"/>
                <w:lang w:eastAsia="ru-RU"/>
              </w:rPr>
            </w:pPr>
            <w:r>
              <w:rPr>
                <w:color w:val="000000"/>
                <w:spacing w:val="8"/>
                <w:sz w:val="28"/>
                <w:szCs w:val="28"/>
                <w:lang w:eastAsia="ru-RU"/>
              </w:rPr>
              <w:t xml:space="preserve">Ауада сандарды жазады. </w:t>
            </w:r>
          </w:p>
          <w:p w:rsidR="0060151A" w:rsidRPr="00447DB0" w:rsidRDefault="0060151A" w:rsidP="00C3765E">
            <w:pPr>
              <w:widowControl w:val="0"/>
              <w:rPr>
                <w:color w:val="000000"/>
                <w:spacing w:val="8"/>
                <w:sz w:val="28"/>
                <w:szCs w:val="28"/>
                <w:lang w:eastAsia="ru-RU"/>
              </w:rPr>
            </w:pPr>
            <w:r>
              <w:rPr>
                <w:color w:val="000000"/>
                <w:spacing w:val="8"/>
                <w:sz w:val="28"/>
                <w:szCs w:val="28"/>
                <w:lang w:eastAsia="ru-RU"/>
              </w:rPr>
              <w:t>№1Дәптерлерін жинап, №2 дәптерлерін алады</w:t>
            </w:r>
          </w:p>
          <w:p w:rsidR="0060151A" w:rsidRPr="00A35F10" w:rsidRDefault="0060151A" w:rsidP="00C3765E">
            <w:pPr>
              <w:rPr>
                <w:color w:val="000000"/>
                <w:sz w:val="28"/>
                <w:szCs w:val="28"/>
                <w:lang w:eastAsia="ru-RU"/>
              </w:rPr>
            </w:pPr>
          </w:p>
        </w:tc>
        <w:tc>
          <w:tcPr>
            <w:tcW w:w="1843" w:type="dxa"/>
            <w:hideMark/>
          </w:tcPr>
          <w:p w:rsidR="0060151A" w:rsidRPr="00A35F10" w:rsidRDefault="0060151A" w:rsidP="00C3765E">
            <w:pPr>
              <w:rPr>
                <w:color w:val="000000"/>
                <w:sz w:val="28"/>
                <w:szCs w:val="28"/>
                <w:lang w:eastAsia="ru-RU"/>
              </w:rPr>
            </w:pPr>
          </w:p>
        </w:tc>
        <w:tc>
          <w:tcPr>
            <w:tcW w:w="1430" w:type="dxa"/>
            <w:hideMark/>
          </w:tcPr>
          <w:p w:rsidR="0060151A" w:rsidRPr="00447DB0" w:rsidRDefault="0060151A" w:rsidP="00C3765E">
            <w:pPr>
              <w:rPr>
                <w:color w:val="000000"/>
                <w:sz w:val="28"/>
                <w:szCs w:val="28"/>
                <w:lang w:eastAsia="ru-RU"/>
              </w:rPr>
            </w:pPr>
          </w:p>
          <w:p w:rsidR="0060151A" w:rsidRPr="00A35F10" w:rsidRDefault="0060151A" w:rsidP="00C3765E">
            <w:pPr>
              <w:rPr>
                <w:color w:val="000000"/>
                <w:sz w:val="28"/>
                <w:szCs w:val="28"/>
                <w:lang w:eastAsia="ru-RU"/>
              </w:rPr>
            </w:pPr>
          </w:p>
        </w:tc>
      </w:tr>
      <w:tr w:rsidR="0060151A" w:rsidRPr="00447DB0" w:rsidTr="0060151A">
        <w:tc>
          <w:tcPr>
            <w:tcW w:w="1518" w:type="dxa"/>
          </w:tcPr>
          <w:p w:rsidR="0060151A" w:rsidRPr="006E41BA" w:rsidRDefault="0060151A" w:rsidP="00C3765E">
            <w:pPr>
              <w:rPr>
                <w:sz w:val="28"/>
                <w:szCs w:val="28"/>
              </w:rPr>
            </w:pPr>
            <w:r w:rsidRPr="006E41BA">
              <w:rPr>
                <w:sz w:val="28"/>
                <w:szCs w:val="28"/>
              </w:rPr>
              <w:t>2 мин</w:t>
            </w:r>
          </w:p>
        </w:tc>
        <w:tc>
          <w:tcPr>
            <w:tcW w:w="3302" w:type="dxa"/>
          </w:tcPr>
          <w:p w:rsidR="0060151A" w:rsidRPr="00447DB0" w:rsidRDefault="0060151A" w:rsidP="00C3765E">
            <w:pPr>
              <w:widowControl w:val="0"/>
              <w:rPr>
                <w:b/>
                <w:sz w:val="28"/>
                <w:szCs w:val="28"/>
              </w:rPr>
            </w:pPr>
            <w:r w:rsidRPr="00447DB0">
              <w:rPr>
                <w:color w:val="000000"/>
                <w:spacing w:val="8"/>
                <w:sz w:val="28"/>
                <w:szCs w:val="28"/>
                <w:lang w:eastAsia="ru-RU"/>
              </w:rPr>
              <w:t xml:space="preserve">Топқа бөлу (сандар арқылы)   1топ </w:t>
            </w:r>
            <w:r>
              <w:rPr>
                <w:color w:val="000000"/>
                <w:spacing w:val="8"/>
                <w:sz w:val="28"/>
                <w:szCs w:val="28"/>
                <w:lang w:eastAsia="ru-RU"/>
              </w:rPr>
              <w:t>–</w:t>
            </w:r>
            <w:r w:rsidRPr="00447DB0">
              <w:rPr>
                <w:color w:val="000000"/>
                <w:spacing w:val="8"/>
                <w:sz w:val="28"/>
                <w:szCs w:val="28"/>
                <w:lang w:eastAsia="ru-RU"/>
              </w:rPr>
              <w:t xml:space="preserve"> </w:t>
            </w:r>
            <w:r>
              <w:rPr>
                <w:color w:val="000000"/>
                <w:spacing w:val="8"/>
                <w:sz w:val="28"/>
                <w:szCs w:val="28"/>
                <w:lang w:eastAsia="ru-RU"/>
              </w:rPr>
              <w:t>натурал сан, 2 топ – аралас сан, 3</w:t>
            </w:r>
            <w:r w:rsidRPr="00447DB0">
              <w:rPr>
                <w:color w:val="000000"/>
                <w:spacing w:val="8"/>
                <w:sz w:val="28"/>
                <w:szCs w:val="28"/>
                <w:lang w:eastAsia="ru-RU"/>
              </w:rPr>
              <w:t xml:space="preserve"> топ </w:t>
            </w:r>
            <w:r>
              <w:rPr>
                <w:color w:val="000000"/>
                <w:spacing w:val="8"/>
                <w:sz w:val="28"/>
                <w:szCs w:val="28"/>
                <w:lang w:eastAsia="ru-RU"/>
              </w:rPr>
              <w:t>–</w:t>
            </w:r>
            <w:r w:rsidRPr="00447DB0">
              <w:rPr>
                <w:color w:val="000000"/>
                <w:spacing w:val="8"/>
                <w:sz w:val="28"/>
                <w:szCs w:val="28"/>
                <w:lang w:eastAsia="ru-RU"/>
              </w:rPr>
              <w:t xml:space="preserve"> </w:t>
            </w:r>
            <w:r>
              <w:rPr>
                <w:color w:val="000000"/>
                <w:spacing w:val="8"/>
                <w:sz w:val="28"/>
                <w:szCs w:val="28"/>
                <w:lang w:eastAsia="ru-RU"/>
              </w:rPr>
              <w:t>дұрыс бөлшек сан</w:t>
            </w:r>
            <w:r w:rsidRPr="00447DB0">
              <w:rPr>
                <w:color w:val="000000"/>
                <w:spacing w:val="8"/>
                <w:sz w:val="28"/>
                <w:szCs w:val="28"/>
                <w:lang w:eastAsia="ru-RU"/>
              </w:rPr>
              <w:t xml:space="preserve">, </w:t>
            </w:r>
            <w:r>
              <w:rPr>
                <w:color w:val="000000"/>
                <w:spacing w:val="8"/>
                <w:sz w:val="28"/>
                <w:szCs w:val="28"/>
                <w:lang w:eastAsia="ru-RU"/>
              </w:rPr>
              <w:t>4</w:t>
            </w:r>
            <w:r w:rsidRPr="00447DB0">
              <w:rPr>
                <w:color w:val="000000"/>
                <w:spacing w:val="8"/>
                <w:sz w:val="28"/>
                <w:szCs w:val="28"/>
                <w:lang w:eastAsia="ru-RU"/>
              </w:rPr>
              <w:t xml:space="preserve"> топ - бұрыс бөлшек</w:t>
            </w:r>
            <w:r>
              <w:rPr>
                <w:color w:val="000000"/>
                <w:spacing w:val="8"/>
                <w:sz w:val="28"/>
                <w:szCs w:val="28"/>
                <w:lang w:eastAsia="ru-RU"/>
              </w:rPr>
              <w:t xml:space="preserve"> сан</w:t>
            </w:r>
          </w:p>
        </w:tc>
        <w:tc>
          <w:tcPr>
            <w:tcW w:w="3118" w:type="dxa"/>
          </w:tcPr>
          <w:p w:rsidR="0060151A" w:rsidRPr="00447DB0" w:rsidRDefault="0060151A" w:rsidP="00C3765E">
            <w:pPr>
              <w:widowControl w:val="0"/>
              <w:rPr>
                <w:color w:val="000000"/>
                <w:spacing w:val="8"/>
                <w:sz w:val="28"/>
                <w:szCs w:val="28"/>
                <w:lang w:eastAsia="ru-RU"/>
              </w:rPr>
            </w:pPr>
            <w:r w:rsidRPr="00447DB0">
              <w:rPr>
                <w:color w:val="000000"/>
                <w:spacing w:val="8"/>
                <w:sz w:val="28"/>
                <w:szCs w:val="28"/>
                <w:lang w:eastAsia="ru-RU"/>
              </w:rPr>
              <w:t xml:space="preserve">Топ мүшелері топ басшысын өздері сайлайды.. </w:t>
            </w:r>
          </w:p>
          <w:p w:rsidR="0060151A" w:rsidRPr="00447DB0" w:rsidRDefault="0060151A" w:rsidP="00C3765E">
            <w:pPr>
              <w:widowControl w:val="0"/>
              <w:rPr>
                <w:color w:val="000000"/>
                <w:spacing w:val="8"/>
                <w:sz w:val="28"/>
                <w:szCs w:val="28"/>
                <w:lang w:eastAsia="ru-RU"/>
              </w:rPr>
            </w:pPr>
          </w:p>
        </w:tc>
        <w:tc>
          <w:tcPr>
            <w:tcW w:w="1843" w:type="dxa"/>
          </w:tcPr>
          <w:p w:rsidR="0060151A" w:rsidRPr="00447DB0" w:rsidRDefault="0060151A" w:rsidP="00C3765E">
            <w:pPr>
              <w:rPr>
                <w:color w:val="000000"/>
                <w:sz w:val="28"/>
                <w:szCs w:val="28"/>
                <w:lang w:eastAsia="ru-RU"/>
              </w:rPr>
            </w:pPr>
          </w:p>
        </w:tc>
        <w:tc>
          <w:tcPr>
            <w:tcW w:w="1430" w:type="dxa"/>
          </w:tcPr>
          <w:p w:rsidR="0060151A" w:rsidRDefault="0060151A" w:rsidP="00C3765E">
            <w:pPr>
              <w:rPr>
                <w:color w:val="000000"/>
                <w:sz w:val="28"/>
                <w:szCs w:val="28"/>
                <w:lang w:eastAsia="ru-RU"/>
              </w:rPr>
            </w:pPr>
            <w:r>
              <w:rPr>
                <w:color w:val="000000"/>
                <w:sz w:val="28"/>
                <w:szCs w:val="28"/>
                <w:lang w:eastAsia="ru-RU"/>
              </w:rPr>
              <w:t xml:space="preserve">Қосымша 1 </w:t>
            </w:r>
          </w:p>
          <w:p w:rsidR="0060151A" w:rsidRDefault="0060151A" w:rsidP="00C3765E">
            <w:pPr>
              <w:rPr>
                <w:color w:val="000000"/>
                <w:sz w:val="28"/>
                <w:szCs w:val="28"/>
                <w:lang w:eastAsia="ru-RU"/>
              </w:rPr>
            </w:pPr>
          </w:p>
          <w:p w:rsidR="0060151A" w:rsidRPr="00447DB0" w:rsidRDefault="0060151A" w:rsidP="00C3765E">
            <w:pPr>
              <w:rPr>
                <w:color w:val="000000"/>
                <w:sz w:val="28"/>
                <w:szCs w:val="28"/>
                <w:lang w:eastAsia="ru-RU"/>
              </w:rPr>
            </w:pPr>
          </w:p>
        </w:tc>
      </w:tr>
      <w:tr w:rsidR="0060151A" w:rsidRPr="001E7A6E" w:rsidTr="0060151A">
        <w:tc>
          <w:tcPr>
            <w:tcW w:w="1518" w:type="dxa"/>
          </w:tcPr>
          <w:p w:rsidR="0060151A" w:rsidRPr="006E41BA" w:rsidRDefault="0060151A" w:rsidP="00C3765E">
            <w:pPr>
              <w:rPr>
                <w:sz w:val="28"/>
                <w:szCs w:val="28"/>
              </w:rPr>
            </w:pPr>
            <w:r w:rsidRPr="006E41BA">
              <w:rPr>
                <w:sz w:val="28"/>
                <w:szCs w:val="28"/>
              </w:rPr>
              <w:t>2 мин</w:t>
            </w:r>
          </w:p>
        </w:tc>
        <w:tc>
          <w:tcPr>
            <w:tcW w:w="3302" w:type="dxa"/>
          </w:tcPr>
          <w:p w:rsidR="0060151A" w:rsidRPr="00447DB0" w:rsidRDefault="0060151A" w:rsidP="00C3765E">
            <w:pPr>
              <w:widowControl w:val="0"/>
              <w:rPr>
                <w:b/>
                <w:sz w:val="28"/>
                <w:szCs w:val="28"/>
              </w:rPr>
            </w:pPr>
            <w:r w:rsidRPr="00447DB0">
              <w:rPr>
                <w:b/>
                <w:sz w:val="28"/>
                <w:szCs w:val="28"/>
              </w:rPr>
              <w:t xml:space="preserve">Миға шабуыл әдісі арқылы оқушыларға сұрақтар қояды </w:t>
            </w:r>
          </w:p>
          <w:p w:rsidR="0060151A" w:rsidRPr="00447DB0" w:rsidRDefault="0060151A" w:rsidP="00C3765E">
            <w:pPr>
              <w:shd w:val="clear" w:color="auto" w:fill="FFFFFF"/>
              <w:autoSpaceDE w:val="0"/>
              <w:autoSpaceDN w:val="0"/>
              <w:adjustRightInd w:val="0"/>
              <w:rPr>
                <w:sz w:val="28"/>
                <w:szCs w:val="28"/>
              </w:rPr>
            </w:pPr>
            <w:r w:rsidRPr="00447DB0">
              <w:rPr>
                <w:sz w:val="28"/>
                <w:szCs w:val="28"/>
              </w:rPr>
              <w:t xml:space="preserve">№1 бөлімдері бірдей екі бөлшекті қосу  үшін , ... </w:t>
            </w:r>
          </w:p>
          <w:p w:rsidR="0060151A" w:rsidRPr="00447DB0" w:rsidRDefault="0060151A" w:rsidP="00C3765E">
            <w:pPr>
              <w:shd w:val="clear" w:color="auto" w:fill="FFFFFF"/>
              <w:autoSpaceDE w:val="0"/>
              <w:autoSpaceDN w:val="0"/>
              <w:adjustRightInd w:val="0"/>
              <w:rPr>
                <w:sz w:val="28"/>
                <w:szCs w:val="28"/>
              </w:rPr>
            </w:pPr>
            <w:r w:rsidRPr="00447DB0">
              <w:rPr>
                <w:sz w:val="28"/>
                <w:szCs w:val="28"/>
              </w:rPr>
              <w:t>№2 бөлімдері бірдей бөлшектерді азайту үшін...</w:t>
            </w:r>
          </w:p>
          <w:p w:rsidR="0060151A" w:rsidRPr="00447DB0" w:rsidRDefault="0060151A" w:rsidP="00C3765E">
            <w:pPr>
              <w:shd w:val="clear" w:color="auto" w:fill="FFFFFF"/>
              <w:autoSpaceDE w:val="0"/>
              <w:autoSpaceDN w:val="0"/>
              <w:adjustRightInd w:val="0"/>
              <w:rPr>
                <w:sz w:val="28"/>
                <w:szCs w:val="28"/>
              </w:rPr>
            </w:pPr>
            <w:r w:rsidRPr="00447DB0">
              <w:rPr>
                <w:sz w:val="28"/>
                <w:szCs w:val="28"/>
              </w:rPr>
              <w:t xml:space="preserve">№3 бөлімдері әртүрлі екі бөлшекті қосу  үшін, ... </w:t>
            </w:r>
          </w:p>
          <w:p w:rsidR="0060151A" w:rsidRPr="00447DB0" w:rsidRDefault="0060151A" w:rsidP="00C3765E">
            <w:pPr>
              <w:shd w:val="clear" w:color="auto" w:fill="FFFFFF"/>
              <w:autoSpaceDE w:val="0"/>
              <w:autoSpaceDN w:val="0"/>
              <w:adjustRightInd w:val="0"/>
              <w:rPr>
                <w:sz w:val="28"/>
                <w:szCs w:val="28"/>
              </w:rPr>
            </w:pPr>
            <w:r w:rsidRPr="00447DB0">
              <w:rPr>
                <w:sz w:val="28"/>
                <w:szCs w:val="28"/>
              </w:rPr>
              <w:t>№4 бөлімдері әртүрлі бөлшектерді азайту үшін...</w:t>
            </w:r>
          </w:p>
          <w:p w:rsidR="0060151A" w:rsidRPr="00447DB0" w:rsidRDefault="0060151A" w:rsidP="00C3765E">
            <w:pPr>
              <w:shd w:val="clear" w:color="auto" w:fill="FFFFFF"/>
              <w:autoSpaceDE w:val="0"/>
              <w:autoSpaceDN w:val="0"/>
              <w:adjustRightInd w:val="0"/>
              <w:rPr>
                <w:sz w:val="28"/>
                <w:szCs w:val="28"/>
              </w:rPr>
            </w:pPr>
            <w:r w:rsidRPr="00447DB0">
              <w:rPr>
                <w:sz w:val="28"/>
                <w:szCs w:val="28"/>
              </w:rPr>
              <w:t>№5 сандардың ең кіші ортақ еселікті табу үшін...</w:t>
            </w:r>
          </w:p>
          <w:p w:rsidR="0060151A" w:rsidRPr="00447DB0" w:rsidRDefault="0060151A" w:rsidP="00C3765E">
            <w:pPr>
              <w:shd w:val="clear" w:color="auto" w:fill="FFFFFF"/>
              <w:autoSpaceDE w:val="0"/>
              <w:autoSpaceDN w:val="0"/>
              <w:adjustRightInd w:val="0"/>
              <w:rPr>
                <w:sz w:val="28"/>
                <w:szCs w:val="28"/>
              </w:rPr>
            </w:pPr>
            <w:r w:rsidRPr="00447DB0">
              <w:rPr>
                <w:sz w:val="28"/>
                <w:szCs w:val="28"/>
              </w:rPr>
              <w:t>№6 бөлшек бөлімдердің ортақ еселігін табу үшін...</w:t>
            </w:r>
          </w:p>
          <w:p w:rsidR="0060151A" w:rsidRPr="00447DB0" w:rsidRDefault="0060151A" w:rsidP="00C3765E">
            <w:pPr>
              <w:widowControl w:val="0"/>
              <w:rPr>
                <w:b/>
                <w:sz w:val="28"/>
                <w:szCs w:val="28"/>
              </w:rPr>
            </w:pPr>
          </w:p>
        </w:tc>
        <w:tc>
          <w:tcPr>
            <w:tcW w:w="3118" w:type="dxa"/>
          </w:tcPr>
          <w:p w:rsidR="0060151A" w:rsidRPr="00447DB0" w:rsidRDefault="0060151A" w:rsidP="00C3765E">
            <w:pPr>
              <w:widowControl w:val="0"/>
              <w:rPr>
                <w:color w:val="000000"/>
                <w:spacing w:val="8"/>
                <w:sz w:val="28"/>
                <w:szCs w:val="28"/>
                <w:lang w:eastAsia="ru-RU"/>
              </w:rPr>
            </w:pPr>
            <w:r w:rsidRPr="00447DB0">
              <w:rPr>
                <w:color w:val="000000"/>
                <w:spacing w:val="8"/>
                <w:sz w:val="28"/>
                <w:szCs w:val="28"/>
                <w:lang w:eastAsia="ru-RU"/>
              </w:rPr>
              <w:t xml:space="preserve">Тиісті сұрақтарға жауап айтылады. </w:t>
            </w:r>
          </w:p>
        </w:tc>
        <w:tc>
          <w:tcPr>
            <w:tcW w:w="1843" w:type="dxa"/>
          </w:tcPr>
          <w:p w:rsidR="0060151A" w:rsidRDefault="0060151A" w:rsidP="00C3765E">
            <w:pPr>
              <w:rPr>
                <w:color w:val="000000"/>
                <w:spacing w:val="8"/>
                <w:sz w:val="28"/>
                <w:szCs w:val="28"/>
                <w:lang w:eastAsia="ru-RU"/>
              </w:rPr>
            </w:pPr>
            <w:r>
              <w:rPr>
                <w:color w:val="000000"/>
                <w:spacing w:val="8"/>
                <w:sz w:val="28"/>
                <w:szCs w:val="28"/>
                <w:lang w:eastAsia="ru-RU"/>
              </w:rPr>
              <w:t xml:space="preserve">Мұғалім формативті бағалайды. </w:t>
            </w:r>
          </w:p>
          <w:p w:rsidR="0060151A" w:rsidRPr="00447DB0" w:rsidRDefault="0060151A" w:rsidP="00C3765E">
            <w:pPr>
              <w:rPr>
                <w:color w:val="000000"/>
                <w:sz w:val="28"/>
                <w:szCs w:val="28"/>
                <w:lang w:eastAsia="ru-RU"/>
              </w:rPr>
            </w:pPr>
            <w:r>
              <w:rPr>
                <w:color w:val="000000"/>
                <w:spacing w:val="8"/>
                <w:sz w:val="28"/>
                <w:szCs w:val="28"/>
                <w:lang w:eastAsia="ru-RU"/>
              </w:rPr>
              <w:t>«Жарайсың», «Жақсы», «Керемет»...</w:t>
            </w:r>
          </w:p>
        </w:tc>
        <w:tc>
          <w:tcPr>
            <w:tcW w:w="1430" w:type="dxa"/>
          </w:tcPr>
          <w:p w:rsidR="0060151A" w:rsidRPr="00447DB0" w:rsidRDefault="0060151A" w:rsidP="00C3765E">
            <w:pPr>
              <w:rPr>
                <w:color w:val="000000"/>
                <w:sz w:val="28"/>
                <w:szCs w:val="28"/>
                <w:lang w:eastAsia="ru-RU"/>
              </w:rPr>
            </w:pPr>
          </w:p>
        </w:tc>
      </w:tr>
      <w:tr w:rsidR="0060151A" w:rsidRPr="00447DB0" w:rsidTr="0060151A">
        <w:tc>
          <w:tcPr>
            <w:tcW w:w="1518" w:type="dxa"/>
          </w:tcPr>
          <w:p w:rsidR="0060151A" w:rsidRPr="00C3667D" w:rsidRDefault="0060151A" w:rsidP="00C3765E">
            <w:pPr>
              <w:rPr>
                <w:color w:val="000000"/>
                <w:sz w:val="28"/>
                <w:szCs w:val="28"/>
                <w:lang w:eastAsia="ru-RU"/>
              </w:rPr>
            </w:pPr>
            <w:r w:rsidRPr="00C3667D">
              <w:rPr>
                <w:color w:val="000000"/>
                <w:sz w:val="28"/>
                <w:szCs w:val="28"/>
                <w:lang w:eastAsia="ru-RU"/>
              </w:rPr>
              <w:t>Сабақтың ортасы</w:t>
            </w:r>
          </w:p>
          <w:p w:rsidR="0060151A" w:rsidRPr="00C3667D" w:rsidRDefault="0060151A" w:rsidP="00C3765E">
            <w:pPr>
              <w:rPr>
                <w:color w:val="000000"/>
                <w:sz w:val="28"/>
                <w:szCs w:val="28"/>
                <w:lang w:eastAsia="ru-RU"/>
              </w:rPr>
            </w:pPr>
            <w:r w:rsidRPr="00C3667D">
              <w:rPr>
                <w:color w:val="000000"/>
                <w:sz w:val="28"/>
                <w:szCs w:val="28"/>
                <w:lang w:eastAsia="ru-RU"/>
              </w:rPr>
              <w:t>Қолдану</w:t>
            </w:r>
          </w:p>
          <w:p w:rsidR="0060151A" w:rsidRPr="00C3667D" w:rsidRDefault="0060151A" w:rsidP="00C3765E">
            <w:pPr>
              <w:rPr>
                <w:color w:val="000000"/>
                <w:sz w:val="28"/>
                <w:szCs w:val="28"/>
                <w:lang w:eastAsia="ru-RU"/>
              </w:rPr>
            </w:pPr>
            <w:r w:rsidRPr="00C3667D">
              <w:rPr>
                <w:color w:val="000000"/>
                <w:sz w:val="28"/>
                <w:szCs w:val="28"/>
                <w:lang w:eastAsia="ru-RU"/>
              </w:rPr>
              <w:lastRenderedPageBreak/>
              <w:t>(10 мин)</w:t>
            </w:r>
          </w:p>
          <w:p w:rsidR="0060151A" w:rsidRPr="00447DB0" w:rsidRDefault="0060151A" w:rsidP="00C3765E">
            <w:pPr>
              <w:rPr>
                <w:b/>
                <w:sz w:val="28"/>
                <w:szCs w:val="28"/>
              </w:rPr>
            </w:pPr>
          </w:p>
        </w:tc>
        <w:tc>
          <w:tcPr>
            <w:tcW w:w="3302" w:type="dxa"/>
          </w:tcPr>
          <w:p w:rsidR="0060151A" w:rsidRPr="00761A05" w:rsidRDefault="0060151A" w:rsidP="00C3765E">
            <w:pPr>
              <w:rPr>
                <w:color w:val="000000"/>
                <w:sz w:val="28"/>
                <w:szCs w:val="28"/>
                <w:lang w:eastAsia="ru-RU"/>
              </w:rPr>
            </w:pPr>
            <w:r>
              <w:rPr>
                <w:b/>
                <w:bCs/>
                <w:color w:val="000000"/>
                <w:sz w:val="28"/>
                <w:szCs w:val="28"/>
                <w:lang w:eastAsia="ru-RU"/>
              </w:rPr>
              <w:lastRenderedPageBreak/>
              <w:t>4. «Мозаи</w:t>
            </w:r>
            <w:r w:rsidRPr="00761A05">
              <w:rPr>
                <w:b/>
                <w:bCs/>
                <w:color w:val="000000"/>
                <w:sz w:val="28"/>
                <w:szCs w:val="28"/>
                <w:lang w:eastAsia="ru-RU"/>
              </w:rPr>
              <w:t>ка ойыны»</w:t>
            </w:r>
          </w:p>
          <w:p w:rsidR="0060151A" w:rsidRPr="00447DB0" w:rsidRDefault="0060151A" w:rsidP="00C3765E">
            <w:pPr>
              <w:widowControl w:val="0"/>
              <w:rPr>
                <w:color w:val="000000"/>
                <w:sz w:val="28"/>
                <w:szCs w:val="28"/>
                <w:lang w:eastAsia="ru-RU"/>
              </w:rPr>
            </w:pPr>
            <w:r w:rsidRPr="00761A05">
              <w:rPr>
                <w:color w:val="000000"/>
                <w:sz w:val="28"/>
                <w:szCs w:val="28"/>
                <w:lang w:eastAsia="ru-RU"/>
              </w:rPr>
              <w:t>Әр топқа есептер бері</w:t>
            </w:r>
            <w:r>
              <w:rPr>
                <w:color w:val="000000"/>
                <w:sz w:val="28"/>
                <w:szCs w:val="28"/>
                <w:lang w:eastAsia="ru-RU"/>
              </w:rPr>
              <w:t xml:space="preserve">леді. Есептердің </w:t>
            </w:r>
            <w:r>
              <w:rPr>
                <w:color w:val="000000"/>
                <w:sz w:val="28"/>
                <w:szCs w:val="28"/>
                <w:lang w:eastAsia="ru-RU"/>
              </w:rPr>
              <w:lastRenderedPageBreak/>
              <w:t>жауаптары мозаи</w:t>
            </w:r>
            <w:r w:rsidRPr="00761A05">
              <w:rPr>
                <w:color w:val="000000"/>
                <w:sz w:val="28"/>
                <w:szCs w:val="28"/>
                <w:lang w:eastAsia="ru-RU"/>
              </w:rPr>
              <w:t>ка бөліктерінде жа</w:t>
            </w:r>
            <w:r>
              <w:rPr>
                <w:color w:val="000000"/>
                <w:sz w:val="28"/>
                <w:szCs w:val="28"/>
                <w:lang w:eastAsia="ru-RU"/>
              </w:rPr>
              <w:t>зылады.Егер есептің жауабы мозаи</w:t>
            </w:r>
            <w:r w:rsidRPr="00761A05">
              <w:rPr>
                <w:color w:val="000000"/>
                <w:sz w:val="28"/>
                <w:szCs w:val="28"/>
                <w:lang w:eastAsia="ru-RU"/>
              </w:rPr>
              <w:t>ка бөлігіндегі жауаппен сәйкес келсе онда оны ашуға рұқсат етіледі.</w:t>
            </w:r>
          </w:p>
          <w:p w:rsidR="0060151A" w:rsidRPr="00761A05" w:rsidRDefault="0060151A" w:rsidP="00C3765E">
            <w:pPr>
              <w:widowControl w:val="0"/>
              <w:rPr>
                <w:b/>
                <w:sz w:val="28"/>
                <w:szCs w:val="28"/>
              </w:rPr>
            </w:pPr>
          </w:p>
          <w:p w:rsidR="0060151A" w:rsidRPr="00761A05" w:rsidRDefault="0060151A" w:rsidP="00C3765E">
            <w:pPr>
              <w:widowControl w:val="0"/>
              <w:rPr>
                <w:b/>
                <w:sz w:val="28"/>
                <w:szCs w:val="28"/>
              </w:rPr>
            </w:pPr>
          </w:p>
        </w:tc>
        <w:tc>
          <w:tcPr>
            <w:tcW w:w="3118" w:type="dxa"/>
          </w:tcPr>
          <w:p w:rsidR="0060151A" w:rsidRPr="00447DB0" w:rsidRDefault="0060151A" w:rsidP="00C3765E">
            <w:pPr>
              <w:widowControl w:val="0"/>
              <w:rPr>
                <w:color w:val="000000"/>
                <w:spacing w:val="8"/>
                <w:sz w:val="28"/>
                <w:szCs w:val="28"/>
                <w:lang w:eastAsia="ru-RU"/>
              </w:rPr>
            </w:pPr>
            <w:r w:rsidRPr="00447DB0">
              <w:rPr>
                <w:color w:val="000000"/>
                <w:spacing w:val="8"/>
                <w:sz w:val="28"/>
                <w:szCs w:val="28"/>
                <w:lang w:eastAsia="ru-RU"/>
              </w:rPr>
              <w:lastRenderedPageBreak/>
              <w:t xml:space="preserve">Таратылған ресурстағы есептерді шығарып сәйкес </w:t>
            </w:r>
            <w:r w:rsidRPr="00447DB0">
              <w:rPr>
                <w:color w:val="000000"/>
                <w:spacing w:val="8"/>
                <w:sz w:val="28"/>
                <w:szCs w:val="28"/>
                <w:lang w:eastAsia="ru-RU"/>
              </w:rPr>
              <w:lastRenderedPageBreak/>
              <w:t xml:space="preserve">келген жауапты ашып отырып, Бәйтерек пен Пирамиданы ашады. </w:t>
            </w:r>
          </w:p>
        </w:tc>
        <w:tc>
          <w:tcPr>
            <w:tcW w:w="1843" w:type="dxa"/>
          </w:tcPr>
          <w:p w:rsidR="0060151A" w:rsidRPr="00447DB0" w:rsidRDefault="0060151A" w:rsidP="00C3765E">
            <w:pPr>
              <w:rPr>
                <w:color w:val="000000"/>
                <w:sz w:val="28"/>
                <w:szCs w:val="28"/>
                <w:lang w:eastAsia="ru-RU"/>
              </w:rPr>
            </w:pPr>
            <w:r w:rsidRPr="00447DB0">
              <w:rPr>
                <w:color w:val="000000"/>
                <w:spacing w:val="8"/>
                <w:sz w:val="28"/>
                <w:szCs w:val="28"/>
                <w:lang w:eastAsia="ru-RU"/>
              </w:rPr>
              <w:lastRenderedPageBreak/>
              <w:t>Топ басшысы тапсырманы</w:t>
            </w:r>
            <w:r w:rsidRPr="00447DB0">
              <w:rPr>
                <w:color w:val="000000"/>
                <w:spacing w:val="8"/>
                <w:sz w:val="28"/>
                <w:szCs w:val="28"/>
                <w:lang w:eastAsia="ru-RU"/>
              </w:rPr>
              <w:lastRenderedPageBreak/>
              <w:t>ң орындалуын бағалау парақшасы арқылы «+» және «-» әдісімен бағалайды</w:t>
            </w:r>
          </w:p>
        </w:tc>
        <w:tc>
          <w:tcPr>
            <w:tcW w:w="1430" w:type="dxa"/>
          </w:tcPr>
          <w:p w:rsidR="0060151A" w:rsidRPr="00447DB0" w:rsidRDefault="0060151A" w:rsidP="00C3765E">
            <w:pPr>
              <w:rPr>
                <w:color w:val="000000"/>
                <w:sz w:val="28"/>
                <w:szCs w:val="28"/>
                <w:lang w:eastAsia="ru-RU"/>
              </w:rPr>
            </w:pPr>
            <w:r>
              <w:rPr>
                <w:color w:val="000000"/>
                <w:sz w:val="28"/>
                <w:szCs w:val="28"/>
                <w:lang w:eastAsia="ru-RU"/>
              </w:rPr>
              <w:lastRenderedPageBreak/>
              <w:t xml:space="preserve">Қосымша 2 </w:t>
            </w:r>
          </w:p>
        </w:tc>
      </w:tr>
      <w:tr w:rsidR="0060151A" w:rsidRPr="00733A88" w:rsidTr="0060151A">
        <w:tc>
          <w:tcPr>
            <w:tcW w:w="1518" w:type="dxa"/>
          </w:tcPr>
          <w:p w:rsidR="0060151A" w:rsidRDefault="0060151A" w:rsidP="00C3765E">
            <w:pPr>
              <w:rPr>
                <w:b/>
                <w:sz w:val="28"/>
                <w:szCs w:val="28"/>
              </w:rPr>
            </w:pPr>
            <w:r w:rsidRPr="00447DB0">
              <w:rPr>
                <w:b/>
                <w:sz w:val="28"/>
                <w:szCs w:val="28"/>
              </w:rPr>
              <w:t xml:space="preserve">«Кім жылдам» әдісі  </w:t>
            </w:r>
          </w:p>
          <w:p w:rsidR="0060151A" w:rsidRPr="006E41BA" w:rsidRDefault="0060151A" w:rsidP="00C3765E">
            <w:pPr>
              <w:rPr>
                <w:sz w:val="28"/>
                <w:szCs w:val="28"/>
              </w:rPr>
            </w:pPr>
            <w:r w:rsidRPr="006E41BA">
              <w:rPr>
                <w:sz w:val="28"/>
                <w:szCs w:val="28"/>
              </w:rPr>
              <w:t>10 минут</w:t>
            </w:r>
          </w:p>
        </w:tc>
        <w:tc>
          <w:tcPr>
            <w:tcW w:w="3302" w:type="dxa"/>
          </w:tcPr>
          <w:p w:rsidR="0060151A" w:rsidRPr="00035EC0" w:rsidRDefault="0060151A" w:rsidP="00C3765E">
            <w:pPr>
              <w:rPr>
                <w:color w:val="000000"/>
                <w:sz w:val="28"/>
                <w:szCs w:val="28"/>
                <w:lang w:eastAsia="ru-RU"/>
              </w:rPr>
            </w:pPr>
            <w:r w:rsidRPr="00035EC0">
              <w:rPr>
                <w:bCs/>
                <w:color w:val="000000"/>
                <w:sz w:val="28"/>
                <w:szCs w:val="28"/>
                <w:lang w:eastAsia="ru-RU"/>
              </w:rPr>
              <w:t xml:space="preserve">Саралау тапсырмасы </w:t>
            </w:r>
          </w:p>
          <w:p w:rsidR="0060151A" w:rsidRPr="00035EC0" w:rsidRDefault="0060151A" w:rsidP="00C3765E">
            <w:pPr>
              <w:rPr>
                <w:color w:val="545454"/>
                <w:sz w:val="28"/>
                <w:szCs w:val="28"/>
                <w:lang w:eastAsia="ru-RU"/>
              </w:rPr>
            </w:pPr>
            <w:r w:rsidRPr="00733A88">
              <w:rPr>
                <w:noProof/>
                <w:color w:val="545454"/>
                <w:sz w:val="28"/>
                <w:szCs w:val="28"/>
                <w:lang w:val="ru-RU" w:eastAsia="ru-RU"/>
              </w:rPr>
              <w:drawing>
                <wp:inline distT="0" distB="0" distL="0" distR="0" wp14:anchorId="5B39423B" wp14:editId="3EAEC247">
                  <wp:extent cx="1948069" cy="1565654"/>
                  <wp:effectExtent l="0" t="0" r="0" b="0"/>
                  <wp:docPr id="309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Picture 27"/>
                          <pic:cNvPicPr>
                            <a:picLocks noChangeAspect="1" noChangeArrowheads="1"/>
                          </pic:cNvPicPr>
                        </pic:nvPicPr>
                        <pic:blipFill>
                          <a:blip r:embed="rId54" cstate="print"/>
                          <a:srcRect l="30623" t="28482" r="25905" b="9375"/>
                          <a:stretch>
                            <a:fillRect/>
                          </a:stretch>
                        </pic:blipFill>
                        <pic:spPr bwMode="auto">
                          <a:xfrm>
                            <a:off x="0" y="0"/>
                            <a:ext cx="1985911" cy="1596068"/>
                          </a:xfrm>
                          <a:prstGeom prst="rect">
                            <a:avLst/>
                          </a:prstGeom>
                          <a:noFill/>
                          <a:ln w="9525">
                            <a:noFill/>
                            <a:miter lim="800000"/>
                            <a:headEnd/>
                            <a:tailEnd/>
                          </a:ln>
                        </pic:spPr>
                      </pic:pic>
                    </a:graphicData>
                  </a:graphic>
                </wp:inline>
              </w:drawing>
            </w:r>
          </w:p>
          <w:p w:rsidR="0060151A" w:rsidRPr="00035EC0" w:rsidRDefault="0060151A" w:rsidP="00C3765E">
            <w:pPr>
              <w:widowControl w:val="0"/>
              <w:rPr>
                <w:sz w:val="28"/>
                <w:szCs w:val="28"/>
              </w:rPr>
            </w:pPr>
          </w:p>
        </w:tc>
        <w:tc>
          <w:tcPr>
            <w:tcW w:w="3118" w:type="dxa"/>
          </w:tcPr>
          <w:p w:rsidR="0060151A" w:rsidRDefault="0060151A" w:rsidP="00C3765E">
            <w:pPr>
              <w:widowControl w:val="0"/>
              <w:rPr>
                <w:color w:val="000000"/>
                <w:spacing w:val="8"/>
                <w:sz w:val="28"/>
                <w:szCs w:val="28"/>
                <w:lang w:eastAsia="ru-RU"/>
              </w:rPr>
            </w:pPr>
            <w:r>
              <w:rPr>
                <w:color w:val="000000"/>
                <w:spacing w:val="8"/>
                <w:sz w:val="28"/>
                <w:szCs w:val="28"/>
                <w:lang w:eastAsia="ru-RU"/>
              </w:rPr>
              <w:t xml:space="preserve">Тақтаға дұрыс жауаптар шығарылады. </w:t>
            </w:r>
          </w:p>
          <w:p w:rsidR="0060151A" w:rsidRPr="00447DB0" w:rsidRDefault="0060151A" w:rsidP="00C3765E">
            <w:pPr>
              <w:widowControl w:val="0"/>
              <w:rPr>
                <w:color w:val="000000"/>
                <w:spacing w:val="8"/>
                <w:sz w:val="28"/>
                <w:szCs w:val="28"/>
                <w:lang w:eastAsia="ru-RU"/>
              </w:rPr>
            </w:pPr>
            <w:r w:rsidRPr="00447DB0">
              <w:rPr>
                <w:color w:val="000000"/>
                <w:spacing w:val="8"/>
                <w:sz w:val="28"/>
                <w:szCs w:val="28"/>
                <w:lang w:eastAsia="ru-RU"/>
              </w:rPr>
              <w:t>Әр оқушы жекелей тест тапсырмаларына жауап береді</w:t>
            </w:r>
          </w:p>
        </w:tc>
        <w:tc>
          <w:tcPr>
            <w:tcW w:w="1843" w:type="dxa"/>
          </w:tcPr>
          <w:p w:rsidR="0060151A" w:rsidRDefault="0060151A" w:rsidP="00C3765E">
            <w:pPr>
              <w:rPr>
                <w:color w:val="000000"/>
                <w:sz w:val="28"/>
                <w:szCs w:val="28"/>
                <w:lang w:eastAsia="ru-RU"/>
              </w:rPr>
            </w:pPr>
            <w:r w:rsidRPr="00447DB0">
              <w:rPr>
                <w:color w:val="000000"/>
                <w:sz w:val="28"/>
                <w:szCs w:val="28"/>
                <w:lang w:eastAsia="ru-RU"/>
              </w:rPr>
              <w:t>Өзін-өзі бағалау</w:t>
            </w:r>
          </w:p>
          <w:p w:rsidR="0060151A" w:rsidRPr="00733A88" w:rsidRDefault="0060151A" w:rsidP="00C3765E">
            <w:pPr>
              <w:rPr>
                <w:color w:val="000000"/>
                <w:sz w:val="28"/>
                <w:szCs w:val="28"/>
                <w:lang w:eastAsia="ru-RU"/>
              </w:rPr>
            </w:pPr>
            <w:r>
              <w:rPr>
                <w:color w:val="000000"/>
                <w:sz w:val="28"/>
                <w:szCs w:val="28"/>
                <w:lang w:eastAsia="ru-RU"/>
              </w:rPr>
              <w:t xml:space="preserve">Әр дұрыс жауапқа бір балл қояды. </w:t>
            </w:r>
          </w:p>
        </w:tc>
        <w:tc>
          <w:tcPr>
            <w:tcW w:w="1430" w:type="dxa"/>
          </w:tcPr>
          <w:p w:rsidR="0060151A" w:rsidRPr="00447DB0" w:rsidRDefault="0060151A" w:rsidP="00C3765E">
            <w:pPr>
              <w:rPr>
                <w:color w:val="000000"/>
                <w:sz w:val="28"/>
                <w:szCs w:val="28"/>
                <w:lang w:eastAsia="ru-RU"/>
              </w:rPr>
            </w:pPr>
            <w:r>
              <w:rPr>
                <w:color w:val="000000"/>
                <w:sz w:val="28"/>
                <w:szCs w:val="28"/>
                <w:lang w:eastAsia="ru-RU"/>
              </w:rPr>
              <w:t>Қосымша 3</w:t>
            </w:r>
          </w:p>
        </w:tc>
      </w:tr>
      <w:tr w:rsidR="0060151A" w:rsidRPr="00447DB0" w:rsidTr="0060151A">
        <w:tc>
          <w:tcPr>
            <w:tcW w:w="1518" w:type="dxa"/>
          </w:tcPr>
          <w:p w:rsidR="0060151A" w:rsidRPr="00447DB0" w:rsidRDefault="0060151A" w:rsidP="00C3765E">
            <w:pPr>
              <w:rPr>
                <w:sz w:val="28"/>
                <w:szCs w:val="28"/>
              </w:rPr>
            </w:pPr>
            <w:r w:rsidRPr="00447DB0">
              <w:rPr>
                <w:b/>
                <w:sz w:val="28"/>
                <w:szCs w:val="28"/>
              </w:rPr>
              <w:t>«Ойлан-</w:t>
            </w:r>
            <w:r>
              <w:rPr>
                <w:b/>
                <w:sz w:val="28"/>
                <w:szCs w:val="28"/>
              </w:rPr>
              <w:t>бірік</w:t>
            </w:r>
            <w:r w:rsidRPr="00447DB0">
              <w:rPr>
                <w:b/>
                <w:sz w:val="28"/>
                <w:szCs w:val="28"/>
              </w:rPr>
              <w:t xml:space="preserve">-бөліс» </w:t>
            </w:r>
            <w:r>
              <w:rPr>
                <w:b/>
                <w:sz w:val="28"/>
                <w:szCs w:val="28"/>
              </w:rPr>
              <w:t>әдісі</w:t>
            </w:r>
          </w:p>
          <w:p w:rsidR="0060151A" w:rsidRPr="006E41BA" w:rsidRDefault="0060151A" w:rsidP="00C3765E">
            <w:pPr>
              <w:rPr>
                <w:sz w:val="28"/>
                <w:szCs w:val="28"/>
              </w:rPr>
            </w:pPr>
            <w:r w:rsidRPr="006E41BA">
              <w:rPr>
                <w:sz w:val="28"/>
                <w:szCs w:val="28"/>
              </w:rPr>
              <w:t>10 мин</w:t>
            </w:r>
          </w:p>
        </w:tc>
        <w:tc>
          <w:tcPr>
            <w:tcW w:w="3302" w:type="dxa"/>
          </w:tcPr>
          <w:p w:rsidR="0060151A" w:rsidRPr="00447DB0" w:rsidRDefault="0060151A" w:rsidP="00C3765E">
            <w:pPr>
              <w:jc w:val="both"/>
              <w:rPr>
                <w:b/>
                <w:i/>
                <w:sz w:val="28"/>
                <w:szCs w:val="28"/>
              </w:rPr>
            </w:pPr>
            <w:r w:rsidRPr="00447DB0">
              <w:rPr>
                <w:b/>
                <w:i/>
                <w:sz w:val="28"/>
                <w:szCs w:val="28"/>
              </w:rPr>
              <w:t xml:space="preserve">Мәтін есептерді шығару:  </w:t>
            </w:r>
          </w:p>
          <w:p w:rsidR="0060151A" w:rsidRDefault="0060151A" w:rsidP="00C3765E">
            <w:pPr>
              <w:pStyle w:val="ac"/>
              <w:rPr>
                <w:rFonts w:ascii="Times New Roman" w:hAnsi="Times New Roman"/>
                <w:sz w:val="28"/>
                <w:szCs w:val="28"/>
                <w:lang w:val="kk-KZ"/>
              </w:rPr>
            </w:pPr>
            <w:r w:rsidRPr="00447DB0">
              <w:rPr>
                <w:rFonts w:ascii="Times New Roman" w:hAnsi="Times New Roman"/>
                <w:b/>
                <w:sz w:val="28"/>
                <w:szCs w:val="28"/>
                <w:lang w:val="kk-KZ"/>
              </w:rPr>
              <w:t>№1.</w:t>
            </w:r>
            <w:r w:rsidRPr="00447DB0">
              <w:rPr>
                <w:rFonts w:ascii="Times New Roman" w:hAnsi="Times New Roman"/>
                <w:sz w:val="28"/>
                <w:szCs w:val="28"/>
                <w:lang w:val="kk-KZ"/>
              </w:rPr>
              <w:t xml:space="preserve"> Оқушылар бірінші күні берілген учаскенің </w:t>
            </w:r>
            <w:r w:rsidRPr="00447DB0">
              <w:rPr>
                <w:rFonts w:ascii="Times New Roman" w:hAnsi="Times New Roman"/>
                <w:position w:val="-24"/>
                <w:sz w:val="28"/>
                <w:szCs w:val="28"/>
              </w:rPr>
              <w:object w:dxaOrig="32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5pt;height:32.25pt" o:ole="">
                  <v:imagedata r:id="rId55" o:title=""/>
                </v:shape>
                <o:OLEObject Type="Embed" ProgID="Equation.3" ShapeID="_x0000_i1025" DrawAspect="Content" ObjectID="_1725950580" r:id="rId56"/>
              </w:object>
            </w:r>
            <w:r w:rsidRPr="00447DB0">
              <w:rPr>
                <w:rFonts w:ascii="Times New Roman" w:hAnsi="Times New Roman"/>
                <w:sz w:val="28"/>
                <w:szCs w:val="28"/>
                <w:lang w:val="kk-KZ"/>
              </w:rPr>
              <w:t>-нің, кінші күні одан</w:t>
            </w:r>
            <w:r w:rsidRPr="00447DB0">
              <w:rPr>
                <w:rFonts w:ascii="Times New Roman" w:hAnsi="Times New Roman"/>
                <w:position w:val="-24"/>
                <w:sz w:val="28"/>
                <w:szCs w:val="28"/>
              </w:rPr>
              <w:object w:dxaOrig="340" w:dyaOrig="620">
                <v:shape id="_x0000_i1026" type="#_x0000_t75" style="width:17.25pt;height:32.25pt" o:ole="">
                  <v:imagedata r:id="rId57" o:title=""/>
                </v:shape>
                <o:OLEObject Type="Embed" ProgID="Equation.3" ShapeID="_x0000_i1026" DrawAspect="Content" ObjectID="_1725950581" r:id="rId58"/>
              </w:object>
            </w:r>
            <w:r w:rsidRPr="00447DB0">
              <w:rPr>
                <w:rFonts w:ascii="Times New Roman" w:hAnsi="Times New Roman"/>
                <w:sz w:val="28"/>
                <w:szCs w:val="28"/>
                <w:lang w:val="kk-KZ"/>
              </w:rPr>
              <w:t xml:space="preserve">-ге артық бөлігінің арам шөбін отады. </w:t>
            </w:r>
          </w:p>
          <w:p w:rsidR="0060151A" w:rsidRDefault="0060151A" w:rsidP="00C3765E">
            <w:pPr>
              <w:pStyle w:val="ac"/>
              <w:rPr>
                <w:rFonts w:ascii="Times New Roman" w:hAnsi="Times New Roman"/>
                <w:sz w:val="28"/>
                <w:szCs w:val="28"/>
                <w:lang w:val="kk-KZ"/>
              </w:rPr>
            </w:pPr>
            <w:r>
              <w:rPr>
                <w:rFonts w:ascii="Times New Roman" w:hAnsi="Times New Roman"/>
                <w:sz w:val="28"/>
                <w:szCs w:val="28"/>
                <w:lang w:val="kk-KZ"/>
              </w:rPr>
              <w:t xml:space="preserve">Сұрақ 1. </w:t>
            </w:r>
            <w:r w:rsidRPr="00447DB0">
              <w:rPr>
                <w:rFonts w:ascii="Times New Roman" w:hAnsi="Times New Roman"/>
                <w:sz w:val="28"/>
                <w:szCs w:val="28"/>
                <w:lang w:val="kk-KZ"/>
              </w:rPr>
              <w:t>Екі күнде оқушылар учаскенің қанша бөлігінің арам шөбін отады?</w:t>
            </w:r>
          </w:p>
          <w:p w:rsidR="0060151A" w:rsidRPr="008276B1" w:rsidRDefault="0060151A" w:rsidP="00C3765E">
            <w:pPr>
              <w:pStyle w:val="ac"/>
              <w:rPr>
                <w:rFonts w:ascii="Times New Roman" w:hAnsi="Times New Roman"/>
                <w:sz w:val="28"/>
                <w:szCs w:val="28"/>
                <w:lang w:val="kk-KZ"/>
              </w:rPr>
            </w:pPr>
            <w:r>
              <w:rPr>
                <w:rFonts w:ascii="Times New Roman" w:hAnsi="Times New Roman"/>
                <w:sz w:val="28"/>
                <w:szCs w:val="28"/>
                <w:lang w:val="kk-KZ"/>
              </w:rPr>
              <w:t xml:space="preserve">Сұрақ 2. Екінші күні бірінші күнге қарағанда қанша бөлік кем отады? </w:t>
            </w:r>
          </w:p>
          <w:p w:rsidR="0060151A" w:rsidRDefault="0060151A" w:rsidP="00C3765E">
            <w:pPr>
              <w:pStyle w:val="ac"/>
              <w:rPr>
                <w:rFonts w:ascii="Times New Roman" w:hAnsi="Times New Roman"/>
                <w:sz w:val="28"/>
                <w:szCs w:val="28"/>
                <w:lang w:val="kk-KZ"/>
              </w:rPr>
            </w:pPr>
            <w:r>
              <w:rPr>
                <w:rFonts w:ascii="Times New Roman" w:hAnsi="Times New Roman"/>
                <w:b/>
                <w:sz w:val="28"/>
                <w:szCs w:val="28"/>
                <w:lang w:val="kk-KZ"/>
              </w:rPr>
              <w:t xml:space="preserve">№2 </w:t>
            </w:r>
            <w:r>
              <w:rPr>
                <w:rFonts w:ascii="Times New Roman" w:hAnsi="Times New Roman"/>
                <w:sz w:val="28"/>
                <w:szCs w:val="28"/>
                <w:lang w:val="kk-KZ"/>
              </w:rPr>
              <w:t xml:space="preserve">Асем мен Айдар пицца пісірді. Айдар пиццаның </w:t>
            </w:r>
            <m:oMath>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5</m:t>
                  </m:r>
                </m:den>
              </m:f>
            </m:oMath>
            <w:r>
              <w:rPr>
                <w:rFonts w:ascii="Times New Roman" w:hAnsi="Times New Roman"/>
                <w:sz w:val="28"/>
                <w:szCs w:val="28"/>
                <w:lang w:val="kk-KZ"/>
              </w:rPr>
              <w:t xml:space="preserve"> бөлігін жеді, Асем </w:t>
            </w:r>
            <m:oMath>
              <m:f>
                <m:fPr>
                  <m:ctrlPr>
                    <w:rPr>
                      <w:rFonts w:ascii="Cambria Math" w:hAnsi="Cambria Math"/>
                      <w:i/>
                      <w:sz w:val="28"/>
                      <w:szCs w:val="28"/>
                      <w:lang w:val="kk-KZ"/>
                    </w:rPr>
                  </m:ctrlPr>
                </m:fPr>
                <m:num>
                  <m:r>
                    <w:rPr>
                      <w:rFonts w:ascii="Cambria Math" w:hAnsi="Cambria Math"/>
                      <w:sz w:val="28"/>
                      <w:szCs w:val="28"/>
                      <w:lang w:val="kk-KZ"/>
                    </w:rPr>
                    <m:t>2</m:t>
                  </m:r>
                </m:num>
                <m:den>
                  <m:r>
                    <w:rPr>
                      <w:rFonts w:ascii="Cambria Math" w:hAnsi="Cambria Math"/>
                      <w:sz w:val="28"/>
                      <w:szCs w:val="28"/>
                      <w:lang w:val="kk-KZ"/>
                    </w:rPr>
                    <m:t>9</m:t>
                  </m:r>
                </m:den>
              </m:f>
            </m:oMath>
            <w:r>
              <w:rPr>
                <w:rFonts w:ascii="Times New Roman" w:hAnsi="Times New Roman"/>
                <w:sz w:val="28"/>
                <w:szCs w:val="28"/>
                <w:lang w:val="kk-KZ"/>
              </w:rPr>
              <w:t xml:space="preserve"> бөлігін жеді.</w:t>
            </w:r>
          </w:p>
          <w:p w:rsidR="0060151A" w:rsidRDefault="0060151A" w:rsidP="00C3765E">
            <w:pPr>
              <w:pStyle w:val="ac"/>
              <w:rPr>
                <w:rFonts w:ascii="Times New Roman" w:hAnsi="Times New Roman"/>
                <w:sz w:val="28"/>
                <w:szCs w:val="28"/>
                <w:lang w:val="kk-KZ"/>
              </w:rPr>
            </w:pPr>
            <w:r>
              <w:rPr>
                <w:rFonts w:ascii="Times New Roman" w:hAnsi="Times New Roman"/>
                <w:sz w:val="28"/>
                <w:szCs w:val="28"/>
                <w:lang w:val="kk-KZ"/>
              </w:rPr>
              <w:t>Сұрақ1. Екеуі бірігіп неше бөлігін жеді?</w:t>
            </w:r>
          </w:p>
          <w:p w:rsidR="0060151A" w:rsidRDefault="0060151A" w:rsidP="00C3765E">
            <w:pPr>
              <w:pStyle w:val="ac"/>
              <w:rPr>
                <w:rFonts w:ascii="Times New Roman" w:hAnsi="Times New Roman"/>
                <w:sz w:val="28"/>
                <w:szCs w:val="28"/>
                <w:lang w:val="kk-KZ"/>
              </w:rPr>
            </w:pPr>
            <w:r>
              <w:rPr>
                <w:rFonts w:ascii="Times New Roman" w:hAnsi="Times New Roman"/>
                <w:sz w:val="28"/>
                <w:szCs w:val="28"/>
                <w:lang w:val="kk-KZ"/>
              </w:rPr>
              <w:t>Сұрақ 2.Айдар Асемнен неше бөлігін артық жеді?</w:t>
            </w:r>
          </w:p>
          <w:p w:rsidR="0060151A" w:rsidRPr="00890509" w:rsidRDefault="0060151A" w:rsidP="00C3765E">
            <w:pPr>
              <w:pStyle w:val="ac"/>
              <w:rPr>
                <w:rFonts w:ascii="Times New Roman" w:eastAsiaTheme="minorHAnsi" w:hAnsi="Times New Roman"/>
                <w:sz w:val="28"/>
                <w:szCs w:val="28"/>
                <w:lang w:val="kk-KZ"/>
              </w:rPr>
            </w:pPr>
            <w:r>
              <w:rPr>
                <w:rFonts w:ascii="Times New Roman" w:hAnsi="Times New Roman"/>
                <w:sz w:val="28"/>
                <w:szCs w:val="28"/>
                <w:lang w:val="kk-KZ"/>
              </w:rPr>
              <w:lastRenderedPageBreak/>
              <w:t xml:space="preserve">Сұрақ 3. Пиццаның неше бөлігі желінбей қалды?  </w:t>
            </w:r>
            <w:r w:rsidRPr="00890509">
              <w:rPr>
                <w:rFonts w:ascii="Times New Roman" w:eastAsiaTheme="minorHAnsi" w:hAnsi="Times New Roman"/>
                <w:sz w:val="28"/>
                <w:szCs w:val="28"/>
                <w:lang w:val="kk-KZ"/>
              </w:rPr>
              <w:t xml:space="preserve"> </w:t>
            </w:r>
          </w:p>
          <w:p w:rsidR="0060151A" w:rsidRPr="00447DB0" w:rsidRDefault="0060151A" w:rsidP="00C3765E">
            <w:pPr>
              <w:rPr>
                <w:sz w:val="28"/>
                <w:szCs w:val="28"/>
              </w:rPr>
            </w:pPr>
          </w:p>
          <w:p w:rsidR="0060151A" w:rsidRPr="00447DB0" w:rsidRDefault="0060151A" w:rsidP="00C3765E">
            <w:pPr>
              <w:widowControl w:val="0"/>
              <w:rPr>
                <w:b/>
                <w:sz w:val="28"/>
                <w:szCs w:val="28"/>
              </w:rPr>
            </w:pPr>
          </w:p>
        </w:tc>
        <w:tc>
          <w:tcPr>
            <w:tcW w:w="3118" w:type="dxa"/>
          </w:tcPr>
          <w:p w:rsidR="0060151A" w:rsidRDefault="0060151A" w:rsidP="00C3765E">
            <w:pPr>
              <w:rPr>
                <w:sz w:val="28"/>
                <w:szCs w:val="28"/>
              </w:rPr>
            </w:pPr>
            <w:r>
              <w:rPr>
                <w:sz w:val="28"/>
                <w:szCs w:val="28"/>
              </w:rPr>
              <w:lastRenderedPageBreak/>
              <w:t xml:space="preserve">Топта отырған оқушылар есептерді шығарады. </w:t>
            </w:r>
          </w:p>
          <w:p w:rsidR="0060151A" w:rsidRDefault="0060151A" w:rsidP="00C3765E">
            <w:pPr>
              <w:rPr>
                <w:sz w:val="28"/>
                <w:szCs w:val="28"/>
              </w:rPr>
            </w:pPr>
            <w:r>
              <w:rPr>
                <w:sz w:val="28"/>
                <w:szCs w:val="28"/>
              </w:rPr>
              <w:t>Топтар бірін бірі бағалайды.</w:t>
            </w:r>
          </w:p>
          <w:p w:rsidR="0060151A" w:rsidRPr="003E064D" w:rsidRDefault="0060151A" w:rsidP="00C3765E">
            <w:pPr>
              <w:rPr>
                <w:sz w:val="28"/>
                <w:szCs w:val="28"/>
              </w:rPr>
            </w:pPr>
            <w:r>
              <w:rPr>
                <w:noProof/>
                <w:lang w:val="ru-RU" w:eastAsia="ru-RU"/>
              </w:rPr>
              <w:drawing>
                <wp:inline distT="0" distB="0" distL="0" distR="0" wp14:anchorId="515FE666" wp14:editId="6716B144">
                  <wp:extent cx="2420771" cy="1496098"/>
                  <wp:effectExtent l="0" t="0" r="0" b="0"/>
                  <wp:docPr id="38" name="Рисунок 38" descr="C:\Users\user\AppData\Local\Microsoft\Windows\INetCache\Content.Word\Screenshot_2021-11-14-21-38-2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Microsoft\Windows\INetCache\Content.Word\Screenshot_2021-11-14-21-38-20-94.jpg"/>
                          <pic:cNvPicPr>
                            <a:picLocks noChangeAspect="1" noChangeArrowheads="1"/>
                          </pic:cNvPicPr>
                        </pic:nvPicPr>
                        <pic:blipFill>
                          <a:blip r:embed="rId59" cstate="print"/>
                          <a:srcRect t="38104" b="34043"/>
                          <a:stretch>
                            <a:fillRect/>
                          </a:stretch>
                        </pic:blipFill>
                        <pic:spPr bwMode="auto">
                          <a:xfrm>
                            <a:off x="0" y="0"/>
                            <a:ext cx="2449571" cy="1513897"/>
                          </a:xfrm>
                          <a:prstGeom prst="rect">
                            <a:avLst/>
                          </a:prstGeom>
                          <a:noFill/>
                          <a:ln w="9525">
                            <a:noFill/>
                            <a:miter lim="800000"/>
                            <a:headEnd/>
                            <a:tailEnd/>
                          </a:ln>
                        </pic:spPr>
                      </pic:pic>
                    </a:graphicData>
                  </a:graphic>
                </wp:inline>
              </w:drawing>
            </w:r>
            <w:r>
              <w:rPr>
                <w:sz w:val="28"/>
                <w:szCs w:val="28"/>
              </w:rPr>
              <w:t xml:space="preserve"> </w:t>
            </w:r>
          </w:p>
          <w:p w:rsidR="0060151A" w:rsidRPr="00447DB0" w:rsidRDefault="0060151A" w:rsidP="00C3765E">
            <w:pPr>
              <w:rPr>
                <w:rFonts w:eastAsia="Arial"/>
                <w:color w:val="000000"/>
                <w:spacing w:val="8"/>
                <w:sz w:val="28"/>
                <w:szCs w:val="28"/>
                <w:lang w:eastAsia="ru-RU"/>
              </w:rPr>
            </w:pPr>
          </w:p>
          <w:p w:rsidR="0060151A" w:rsidRPr="00447DB0" w:rsidRDefault="0060151A" w:rsidP="00C3765E">
            <w:pPr>
              <w:widowControl w:val="0"/>
              <w:tabs>
                <w:tab w:val="left" w:pos="312"/>
              </w:tabs>
              <w:rPr>
                <w:color w:val="000000"/>
                <w:spacing w:val="8"/>
                <w:sz w:val="28"/>
                <w:szCs w:val="28"/>
                <w:lang w:eastAsia="ru-RU"/>
              </w:rPr>
            </w:pPr>
            <w:r>
              <w:rPr>
                <w:color w:val="000000"/>
                <w:spacing w:val="8"/>
                <w:sz w:val="28"/>
                <w:szCs w:val="28"/>
                <w:lang w:eastAsia="ru-RU"/>
              </w:rPr>
              <w:tab/>
            </w:r>
            <w:r>
              <w:rPr>
                <w:noProof/>
                <w:lang w:val="ru-RU" w:eastAsia="ru-RU"/>
              </w:rPr>
              <w:drawing>
                <wp:inline distT="0" distB="0" distL="0" distR="0" wp14:anchorId="6C9B7237" wp14:editId="22799321">
                  <wp:extent cx="1940787" cy="1525962"/>
                  <wp:effectExtent l="0" t="0" r="0" b="0"/>
                  <wp:docPr id="35" name="Рисунок 35" descr="C:\Users\user\AppData\Local\Microsoft\Windows\INetCache\Content.Word\Screenshot_2021-11-14-21-32-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INetCache\Content.Word\Screenshot_2021-11-14-21-32-23-01.jpg"/>
                          <pic:cNvPicPr>
                            <a:picLocks noChangeAspect="1" noChangeArrowheads="1"/>
                          </pic:cNvPicPr>
                        </pic:nvPicPr>
                        <pic:blipFill>
                          <a:blip r:embed="rId60" cstate="print"/>
                          <a:srcRect l="24713" t="22502" b="50819"/>
                          <a:stretch>
                            <a:fillRect/>
                          </a:stretch>
                        </pic:blipFill>
                        <pic:spPr bwMode="auto">
                          <a:xfrm>
                            <a:off x="0" y="0"/>
                            <a:ext cx="1956023" cy="1537941"/>
                          </a:xfrm>
                          <a:prstGeom prst="rect">
                            <a:avLst/>
                          </a:prstGeom>
                          <a:noFill/>
                          <a:ln w="9525">
                            <a:noFill/>
                            <a:miter lim="800000"/>
                            <a:headEnd/>
                            <a:tailEnd/>
                          </a:ln>
                        </pic:spPr>
                      </pic:pic>
                    </a:graphicData>
                  </a:graphic>
                </wp:inline>
              </w:drawing>
            </w:r>
          </w:p>
        </w:tc>
        <w:tc>
          <w:tcPr>
            <w:tcW w:w="1843" w:type="dxa"/>
          </w:tcPr>
          <w:p w:rsidR="0060151A" w:rsidRDefault="0060151A" w:rsidP="00C3765E">
            <w:pPr>
              <w:rPr>
                <w:color w:val="000000"/>
                <w:sz w:val="28"/>
                <w:szCs w:val="28"/>
                <w:lang w:eastAsia="ru-RU"/>
              </w:rPr>
            </w:pPr>
            <w:r w:rsidRPr="00447DB0">
              <w:rPr>
                <w:color w:val="000000"/>
                <w:sz w:val="28"/>
                <w:szCs w:val="28"/>
                <w:lang w:eastAsia="ru-RU"/>
              </w:rPr>
              <w:t xml:space="preserve">Бірін – бірі бағалайды </w:t>
            </w:r>
          </w:p>
          <w:tbl>
            <w:tblPr>
              <w:tblW w:w="16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80"/>
              <w:gridCol w:w="760"/>
            </w:tblGrid>
            <w:tr w:rsidR="0060151A" w:rsidRPr="00890509" w:rsidTr="0060151A">
              <w:tc>
                <w:tcPr>
                  <w:tcW w:w="880" w:type="dxa"/>
                  <w:shd w:val="clear" w:color="auto" w:fill="auto"/>
                </w:tcPr>
                <w:p w:rsidR="0060151A" w:rsidRPr="00447DB0" w:rsidRDefault="0060151A" w:rsidP="00C3765E">
                  <w:pPr>
                    <w:rPr>
                      <w:i/>
                      <w:sz w:val="28"/>
                      <w:szCs w:val="28"/>
                    </w:rPr>
                  </w:pPr>
                  <w:r w:rsidRPr="00447DB0">
                    <w:rPr>
                      <w:i/>
                      <w:sz w:val="28"/>
                      <w:szCs w:val="28"/>
                    </w:rPr>
                    <w:t>Дескриптор</w:t>
                  </w:r>
                </w:p>
              </w:tc>
              <w:tc>
                <w:tcPr>
                  <w:tcW w:w="760" w:type="dxa"/>
                  <w:shd w:val="clear" w:color="auto" w:fill="auto"/>
                </w:tcPr>
                <w:p w:rsidR="0060151A" w:rsidRPr="00447DB0" w:rsidRDefault="0060151A" w:rsidP="00C3765E">
                  <w:pPr>
                    <w:rPr>
                      <w:i/>
                      <w:sz w:val="28"/>
                      <w:szCs w:val="28"/>
                    </w:rPr>
                  </w:pPr>
                </w:p>
              </w:tc>
            </w:tr>
            <w:tr w:rsidR="0060151A" w:rsidRPr="00890509" w:rsidTr="0060151A">
              <w:tc>
                <w:tcPr>
                  <w:tcW w:w="880" w:type="dxa"/>
                  <w:shd w:val="clear" w:color="auto" w:fill="auto"/>
                </w:tcPr>
                <w:p w:rsidR="0060151A" w:rsidRPr="00447DB0" w:rsidRDefault="0060151A" w:rsidP="00C3765E">
                  <w:pPr>
                    <w:rPr>
                      <w:i/>
                      <w:sz w:val="28"/>
                      <w:szCs w:val="28"/>
                    </w:rPr>
                  </w:pPr>
                  <w:r w:rsidRPr="00447DB0">
                    <w:rPr>
                      <w:i/>
                      <w:sz w:val="28"/>
                      <w:szCs w:val="28"/>
                    </w:rPr>
                    <w:t>Өрнек құрастырады</w:t>
                  </w:r>
                </w:p>
              </w:tc>
              <w:tc>
                <w:tcPr>
                  <w:tcW w:w="760" w:type="dxa"/>
                  <w:shd w:val="clear" w:color="auto" w:fill="auto"/>
                </w:tcPr>
                <w:p w:rsidR="0060151A" w:rsidRPr="00447DB0" w:rsidRDefault="0060151A" w:rsidP="00C3765E">
                  <w:pPr>
                    <w:rPr>
                      <w:i/>
                      <w:sz w:val="28"/>
                      <w:szCs w:val="28"/>
                    </w:rPr>
                  </w:pPr>
                  <w:r w:rsidRPr="00447DB0">
                    <w:rPr>
                      <w:i/>
                      <w:sz w:val="28"/>
                      <w:szCs w:val="28"/>
                    </w:rPr>
                    <w:t>1</w:t>
                  </w:r>
                  <w:r>
                    <w:rPr>
                      <w:i/>
                      <w:sz w:val="28"/>
                      <w:szCs w:val="28"/>
                    </w:rPr>
                    <w:t xml:space="preserve"> </w:t>
                  </w:r>
                  <w:r w:rsidRPr="00447DB0">
                    <w:rPr>
                      <w:i/>
                      <w:sz w:val="28"/>
                      <w:szCs w:val="28"/>
                    </w:rPr>
                    <w:t>б</w:t>
                  </w:r>
                  <w:r>
                    <w:rPr>
                      <w:i/>
                      <w:sz w:val="28"/>
                      <w:szCs w:val="28"/>
                    </w:rPr>
                    <w:t>алл</w:t>
                  </w:r>
                </w:p>
              </w:tc>
            </w:tr>
            <w:tr w:rsidR="0060151A" w:rsidRPr="00890509" w:rsidTr="0060151A">
              <w:tc>
                <w:tcPr>
                  <w:tcW w:w="880" w:type="dxa"/>
                  <w:shd w:val="clear" w:color="auto" w:fill="auto"/>
                </w:tcPr>
                <w:p w:rsidR="0060151A" w:rsidRPr="00447DB0" w:rsidRDefault="0060151A" w:rsidP="00C3765E">
                  <w:pPr>
                    <w:rPr>
                      <w:i/>
                      <w:sz w:val="28"/>
                      <w:szCs w:val="28"/>
                    </w:rPr>
                  </w:pPr>
                  <w:r w:rsidRPr="00447DB0">
                    <w:rPr>
                      <w:i/>
                      <w:sz w:val="28"/>
                      <w:szCs w:val="28"/>
                    </w:rPr>
                    <w:t xml:space="preserve">Бөлімдері әр түрлі бөлшектерді қосады (азайтады) </w:t>
                  </w:r>
                </w:p>
              </w:tc>
              <w:tc>
                <w:tcPr>
                  <w:tcW w:w="760" w:type="dxa"/>
                  <w:shd w:val="clear" w:color="auto" w:fill="auto"/>
                </w:tcPr>
                <w:p w:rsidR="0060151A" w:rsidRPr="00447DB0" w:rsidRDefault="0060151A" w:rsidP="00C3765E">
                  <w:pPr>
                    <w:rPr>
                      <w:i/>
                      <w:sz w:val="28"/>
                      <w:szCs w:val="28"/>
                    </w:rPr>
                  </w:pPr>
                  <w:r w:rsidRPr="00447DB0">
                    <w:rPr>
                      <w:i/>
                      <w:sz w:val="28"/>
                      <w:szCs w:val="28"/>
                    </w:rPr>
                    <w:t>1</w:t>
                  </w:r>
                  <w:r>
                    <w:rPr>
                      <w:i/>
                      <w:sz w:val="28"/>
                      <w:szCs w:val="28"/>
                    </w:rPr>
                    <w:t xml:space="preserve"> </w:t>
                  </w:r>
                  <w:r w:rsidRPr="00447DB0">
                    <w:rPr>
                      <w:i/>
                      <w:sz w:val="28"/>
                      <w:szCs w:val="28"/>
                    </w:rPr>
                    <w:t>б</w:t>
                  </w:r>
                  <w:r>
                    <w:rPr>
                      <w:i/>
                      <w:sz w:val="28"/>
                      <w:szCs w:val="28"/>
                    </w:rPr>
                    <w:t>алл</w:t>
                  </w:r>
                </w:p>
              </w:tc>
            </w:tr>
            <w:tr w:rsidR="0060151A" w:rsidRPr="00890509" w:rsidTr="0060151A">
              <w:tc>
                <w:tcPr>
                  <w:tcW w:w="880" w:type="dxa"/>
                  <w:shd w:val="clear" w:color="auto" w:fill="auto"/>
                </w:tcPr>
                <w:p w:rsidR="0060151A" w:rsidRPr="00447DB0" w:rsidRDefault="0060151A" w:rsidP="00C3765E">
                  <w:pPr>
                    <w:rPr>
                      <w:i/>
                      <w:sz w:val="28"/>
                      <w:szCs w:val="28"/>
                    </w:rPr>
                  </w:pPr>
                  <w:r w:rsidRPr="00447DB0">
                    <w:rPr>
                      <w:i/>
                      <w:sz w:val="28"/>
                      <w:szCs w:val="28"/>
                    </w:rPr>
                    <w:t>Сұраққа жау</w:t>
                  </w:r>
                  <w:r w:rsidRPr="00447DB0">
                    <w:rPr>
                      <w:i/>
                      <w:sz w:val="28"/>
                      <w:szCs w:val="28"/>
                    </w:rPr>
                    <w:lastRenderedPageBreak/>
                    <w:t>ап береді</w:t>
                  </w:r>
                </w:p>
              </w:tc>
              <w:tc>
                <w:tcPr>
                  <w:tcW w:w="760" w:type="dxa"/>
                  <w:shd w:val="clear" w:color="auto" w:fill="auto"/>
                </w:tcPr>
                <w:p w:rsidR="0060151A" w:rsidRPr="00447DB0" w:rsidRDefault="0060151A" w:rsidP="00C3765E">
                  <w:pPr>
                    <w:rPr>
                      <w:i/>
                      <w:sz w:val="28"/>
                      <w:szCs w:val="28"/>
                    </w:rPr>
                  </w:pPr>
                  <w:r w:rsidRPr="00447DB0">
                    <w:rPr>
                      <w:i/>
                      <w:sz w:val="28"/>
                      <w:szCs w:val="28"/>
                    </w:rPr>
                    <w:lastRenderedPageBreak/>
                    <w:t>1</w:t>
                  </w:r>
                  <w:r>
                    <w:rPr>
                      <w:i/>
                      <w:sz w:val="28"/>
                      <w:szCs w:val="28"/>
                    </w:rPr>
                    <w:t xml:space="preserve"> </w:t>
                  </w:r>
                  <w:r w:rsidRPr="00447DB0">
                    <w:rPr>
                      <w:i/>
                      <w:sz w:val="28"/>
                      <w:szCs w:val="28"/>
                    </w:rPr>
                    <w:t>б</w:t>
                  </w:r>
                  <w:r>
                    <w:rPr>
                      <w:i/>
                      <w:sz w:val="28"/>
                      <w:szCs w:val="28"/>
                    </w:rPr>
                    <w:t>алл</w:t>
                  </w:r>
                </w:p>
              </w:tc>
            </w:tr>
          </w:tbl>
          <w:p w:rsidR="0060151A" w:rsidRPr="00447DB0" w:rsidRDefault="0060151A" w:rsidP="00C3765E">
            <w:pPr>
              <w:rPr>
                <w:color w:val="000000"/>
                <w:sz w:val="28"/>
                <w:szCs w:val="28"/>
                <w:lang w:eastAsia="ru-RU"/>
              </w:rPr>
            </w:pPr>
          </w:p>
        </w:tc>
        <w:tc>
          <w:tcPr>
            <w:tcW w:w="1430" w:type="dxa"/>
          </w:tcPr>
          <w:p w:rsidR="0060151A" w:rsidRPr="00447DB0" w:rsidRDefault="0060151A" w:rsidP="00C3765E">
            <w:pPr>
              <w:rPr>
                <w:color w:val="000000"/>
                <w:sz w:val="28"/>
                <w:szCs w:val="28"/>
                <w:lang w:eastAsia="ru-RU"/>
              </w:rPr>
            </w:pPr>
            <w:r>
              <w:rPr>
                <w:color w:val="000000"/>
                <w:sz w:val="28"/>
                <w:szCs w:val="28"/>
                <w:lang w:eastAsia="ru-RU"/>
              </w:rPr>
              <w:lastRenderedPageBreak/>
              <w:t>Қосымша 4</w:t>
            </w:r>
          </w:p>
        </w:tc>
      </w:tr>
      <w:tr w:rsidR="0060151A" w:rsidRPr="00447DB0" w:rsidTr="0060151A">
        <w:tc>
          <w:tcPr>
            <w:tcW w:w="1518" w:type="dxa"/>
          </w:tcPr>
          <w:p w:rsidR="0060151A" w:rsidRPr="001A595A" w:rsidRDefault="0060151A" w:rsidP="00C3765E">
            <w:pPr>
              <w:rPr>
                <w:b/>
                <w:sz w:val="24"/>
                <w:szCs w:val="28"/>
              </w:rPr>
            </w:pPr>
            <w:r w:rsidRPr="001A595A">
              <w:rPr>
                <w:b/>
                <w:sz w:val="24"/>
                <w:szCs w:val="28"/>
              </w:rPr>
              <w:t>Сабақтың соңы</w:t>
            </w:r>
          </w:p>
          <w:p w:rsidR="0060151A" w:rsidRPr="00A55B14" w:rsidRDefault="0060151A" w:rsidP="00C3765E">
            <w:pPr>
              <w:rPr>
                <w:b/>
                <w:sz w:val="24"/>
                <w:szCs w:val="28"/>
              </w:rPr>
            </w:pPr>
          </w:p>
          <w:p w:rsidR="0060151A" w:rsidRPr="006E41BA" w:rsidRDefault="0060151A" w:rsidP="00C3765E">
            <w:pPr>
              <w:rPr>
                <w:sz w:val="24"/>
                <w:szCs w:val="28"/>
              </w:rPr>
            </w:pPr>
            <w:r w:rsidRPr="006E41BA">
              <w:rPr>
                <w:sz w:val="24"/>
                <w:szCs w:val="28"/>
              </w:rPr>
              <w:t>5 минут</w:t>
            </w:r>
          </w:p>
        </w:tc>
        <w:tc>
          <w:tcPr>
            <w:tcW w:w="3302" w:type="dxa"/>
          </w:tcPr>
          <w:p w:rsidR="0060151A" w:rsidRDefault="0060151A" w:rsidP="00C3765E">
            <w:pPr>
              <w:jc w:val="both"/>
              <w:rPr>
                <w:b/>
                <w:sz w:val="24"/>
                <w:szCs w:val="24"/>
              </w:rPr>
            </w:pPr>
            <w:r>
              <w:rPr>
                <w:b/>
                <w:sz w:val="24"/>
                <w:szCs w:val="24"/>
              </w:rPr>
              <w:t>Кері байланыс</w:t>
            </w:r>
            <w:r w:rsidRPr="001A595A">
              <w:rPr>
                <w:b/>
                <w:sz w:val="24"/>
                <w:szCs w:val="24"/>
              </w:rPr>
              <w:t>.</w:t>
            </w:r>
          </w:p>
          <w:p w:rsidR="0060151A" w:rsidRPr="001A595A" w:rsidRDefault="0060151A" w:rsidP="00C3765E">
            <w:pPr>
              <w:jc w:val="both"/>
              <w:rPr>
                <w:sz w:val="24"/>
                <w:szCs w:val="24"/>
              </w:rPr>
            </w:pPr>
            <w:r w:rsidRPr="001A595A">
              <w:rPr>
                <w:sz w:val="24"/>
                <w:szCs w:val="24"/>
              </w:rPr>
              <w:t xml:space="preserve">  </w:t>
            </w:r>
            <w:r w:rsidRPr="001A595A">
              <w:rPr>
                <w:b/>
                <w:sz w:val="24"/>
                <w:szCs w:val="24"/>
              </w:rPr>
              <w:t xml:space="preserve">БЕС САУСАҚ: </w:t>
            </w:r>
            <w:r w:rsidRPr="001A595A">
              <w:rPr>
                <w:sz w:val="24"/>
                <w:szCs w:val="24"/>
              </w:rPr>
              <w:t xml:space="preserve">Оқушыларға қағазға қолының суретін салу тапсырылады. Әр саусақ </w:t>
            </w:r>
            <w:r w:rsidRPr="001A595A">
              <w:rPr>
                <w:color w:val="000000"/>
                <w:sz w:val="24"/>
                <w:szCs w:val="24"/>
                <w:shd w:val="clear" w:color="auto" w:fill="F3F3F3"/>
              </w:rPr>
              <w:t xml:space="preserve">– </w:t>
            </w:r>
            <w:r w:rsidRPr="001A595A">
              <w:rPr>
                <w:sz w:val="24"/>
                <w:szCs w:val="24"/>
              </w:rPr>
              <w:t xml:space="preserve">адамның өз пікірін білдіреді. </w:t>
            </w:r>
          </w:p>
          <w:p w:rsidR="0060151A" w:rsidRPr="001A595A" w:rsidRDefault="0060151A" w:rsidP="00C3765E">
            <w:pPr>
              <w:jc w:val="both"/>
              <w:rPr>
                <w:sz w:val="24"/>
                <w:szCs w:val="24"/>
              </w:rPr>
            </w:pPr>
            <w:r w:rsidRPr="001A595A">
              <w:rPr>
                <w:sz w:val="24"/>
                <w:szCs w:val="24"/>
              </w:rPr>
              <w:t xml:space="preserve">Басбармақ-мен үшін маңызды және қызық; </w:t>
            </w:r>
          </w:p>
          <w:p w:rsidR="0060151A" w:rsidRPr="001A595A" w:rsidRDefault="0060151A" w:rsidP="00C3765E">
            <w:pPr>
              <w:jc w:val="both"/>
              <w:rPr>
                <w:sz w:val="24"/>
                <w:szCs w:val="24"/>
              </w:rPr>
            </w:pPr>
            <w:r w:rsidRPr="001A595A">
              <w:rPr>
                <w:sz w:val="24"/>
                <w:szCs w:val="24"/>
              </w:rPr>
              <w:t xml:space="preserve">Cұқ саусақ </w:t>
            </w:r>
            <w:r w:rsidRPr="001A595A">
              <w:rPr>
                <w:color w:val="000000"/>
                <w:sz w:val="24"/>
                <w:szCs w:val="24"/>
                <w:shd w:val="clear" w:color="auto" w:fill="F3F3F3"/>
              </w:rPr>
              <w:t xml:space="preserve">– </w:t>
            </w:r>
            <w:r w:rsidRPr="001A595A">
              <w:rPr>
                <w:sz w:val="24"/>
                <w:szCs w:val="24"/>
              </w:rPr>
              <w:t xml:space="preserve">маған қиын болды (ұнамады); </w:t>
            </w:r>
          </w:p>
          <w:p w:rsidR="0060151A" w:rsidRPr="001A595A" w:rsidRDefault="0060151A" w:rsidP="00C3765E">
            <w:pPr>
              <w:jc w:val="both"/>
              <w:rPr>
                <w:sz w:val="24"/>
                <w:szCs w:val="24"/>
              </w:rPr>
            </w:pPr>
            <w:r w:rsidRPr="001A595A">
              <w:rPr>
                <w:sz w:val="24"/>
                <w:szCs w:val="24"/>
              </w:rPr>
              <w:t xml:space="preserve">Ортаңғы саусақ </w:t>
            </w:r>
            <w:r w:rsidRPr="001A595A">
              <w:rPr>
                <w:color w:val="000000"/>
                <w:sz w:val="24"/>
                <w:szCs w:val="24"/>
                <w:shd w:val="clear" w:color="auto" w:fill="F3F3F3"/>
              </w:rPr>
              <w:t xml:space="preserve">– </w:t>
            </w:r>
            <w:r w:rsidRPr="001A595A">
              <w:rPr>
                <w:sz w:val="24"/>
                <w:szCs w:val="24"/>
              </w:rPr>
              <w:t xml:space="preserve">маған жеткіліксіз болды; </w:t>
            </w:r>
          </w:p>
          <w:p w:rsidR="0060151A" w:rsidRPr="001A595A" w:rsidRDefault="0060151A" w:rsidP="00C3765E">
            <w:pPr>
              <w:jc w:val="both"/>
              <w:rPr>
                <w:sz w:val="24"/>
                <w:szCs w:val="24"/>
              </w:rPr>
            </w:pPr>
            <w:r w:rsidRPr="001A595A">
              <w:rPr>
                <w:sz w:val="24"/>
                <w:szCs w:val="24"/>
              </w:rPr>
              <w:t xml:space="preserve">Аты жоқ саусақ </w:t>
            </w:r>
            <w:r w:rsidRPr="001A595A">
              <w:rPr>
                <w:color w:val="000000"/>
                <w:sz w:val="24"/>
                <w:szCs w:val="24"/>
                <w:shd w:val="clear" w:color="auto" w:fill="F3F3F3"/>
              </w:rPr>
              <w:t xml:space="preserve">– </w:t>
            </w:r>
            <w:r w:rsidRPr="001A595A">
              <w:rPr>
                <w:sz w:val="24"/>
                <w:szCs w:val="24"/>
              </w:rPr>
              <w:t xml:space="preserve">менің көңіл күйім; </w:t>
            </w:r>
          </w:p>
          <w:p w:rsidR="0060151A" w:rsidRPr="001A595A" w:rsidRDefault="0060151A" w:rsidP="00C3765E">
            <w:pPr>
              <w:jc w:val="both"/>
              <w:rPr>
                <w:sz w:val="24"/>
                <w:szCs w:val="28"/>
              </w:rPr>
            </w:pPr>
            <w:r w:rsidRPr="001A595A">
              <w:rPr>
                <w:sz w:val="24"/>
                <w:szCs w:val="24"/>
              </w:rPr>
              <w:t xml:space="preserve">Шынашақ </w:t>
            </w:r>
            <w:r w:rsidRPr="001A595A">
              <w:rPr>
                <w:color w:val="000000"/>
                <w:sz w:val="24"/>
                <w:szCs w:val="24"/>
                <w:shd w:val="clear" w:color="auto" w:fill="F3F3F3"/>
              </w:rPr>
              <w:t xml:space="preserve">– </w:t>
            </w:r>
            <w:r w:rsidRPr="001A595A">
              <w:rPr>
                <w:sz w:val="24"/>
                <w:szCs w:val="24"/>
              </w:rPr>
              <w:t>менің ұсынысым.</w:t>
            </w:r>
          </w:p>
          <w:p w:rsidR="0060151A" w:rsidRPr="00447DB0" w:rsidRDefault="0060151A" w:rsidP="00C3765E">
            <w:pPr>
              <w:widowControl w:val="0"/>
              <w:rPr>
                <w:b/>
                <w:sz w:val="28"/>
                <w:szCs w:val="28"/>
              </w:rPr>
            </w:pPr>
            <w:r w:rsidRPr="006E41BA">
              <w:rPr>
                <w:b/>
                <w:sz w:val="24"/>
                <w:szCs w:val="28"/>
              </w:rPr>
              <w:t>Үйге тапсырма беру</w:t>
            </w:r>
            <w:r>
              <w:rPr>
                <w:sz w:val="24"/>
                <w:szCs w:val="28"/>
              </w:rPr>
              <w:t>: Оқулықтағы №434</w:t>
            </w:r>
            <w:r w:rsidRPr="001A595A">
              <w:rPr>
                <w:sz w:val="24"/>
                <w:szCs w:val="28"/>
              </w:rPr>
              <w:t>,</w:t>
            </w:r>
            <w:r>
              <w:rPr>
                <w:sz w:val="24"/>
                <w:szCs w:val="28"/>
              </w:rPr>
              <w:t xml:space="preserve"> </w:t>
            </w:r>
            <w:r w:rsidRPr="001A595A">
              <w:rPr>
                <w:sz w:val="24"/>
                <w:szCs w:val="28"/>
              </w:rPr>
              <w:t>№</w:t>
            </w:r>
            <w:r>
              <w:rPr>
                <w:sz w:val="24"/>
                <w:szCs w:val="28"/>
              </w:rPr>
              <w:t>435</w:t>
            </w:r>
          </w:p>
        </w:tc>
        <w:tc>
          <w:tcPr>
            <w:tcW w:w="3118" w:type="dxa"/>
          </w:tcPr>
          <w:p w:rsidR="0060151A" w:rsidRDefault="0060151A" w:rsidP="00C3765E">
            <w:pPr>
              <w:widowControl w:val="0"/>
              <w:rPr>
                <w:color w:val="000000"/>
                <w:spacing w:val="8"/>
                <w:sz w:val="28"/>
                <w:szCs w:val="28"/>
                <w:lang w:eastAsia="ru-RU"/>
              </w:rPr>
            </w:pPr>
            <w:r>
              <w:rPr>
                <w:color w:val="000000"/>
                <w:spacing w:val="8"/>
                <w:sz w:val="28"/>
                <w:szCs w:val="28"/>
                <w:lang w:eastAsia="ru-RU"/>
              </w:rPr>
              <w:t xml:space="preserve">Өз ойларын жазады </w:t>
            </w:r>
          </w:p>
          <w:p w:rsidR="0060151A" w:rsidRPr="00447DB0" w:rsidRDefault="0060151A" w:rsidP="00C3765E">
            <w:pPr>
              <w:widowControl w:val="0"/>
              <w:rPr>
                <w:color w:val="000000"/>
                <w:spacing w:val="8"/>
                <w:sz w:val="28"/>
                <w:szCs w:val="28"/>
                <w:lang w:eastAsia="ru-RU"/>
              </w:rPr>
            </w:pPr>
            <w:r>
              <w:rPr>
                <w:noProof/>
                <w:lang w:val="ru-RU" w:eastAsia="ru-RU"/>
              </w:rPr>
              <w:drawing>
                <wp:inline distT="0" distB="0" distL="0" distR="0" wp14:anchorId="2D0E293D" wp14:editId="1350D13F">
                  <wp:extent cx="2030507" cy="1781411"/>
                  <wp:effectExtent l="0" t="0" r="825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8979" t="22768" r="33177" b="18181"/>
                          <a:stretch/>
                        </pic:blipFill>
                        <pic:spPr bwMode="auto">
                          <a:xfrm>
                            <a:off x="0" y="0"/>
                            <a:ext cx="2039786" cy="1789552"/>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rsidR="0060151A" w:rsidRPr="00447DB0" w:rsidRDefault="0060151A" w:rsidP="00C3765E">
            <w:pPr>
              <w:rPr>
                <w:color w:val="000000"/>
                <w:sz w:val="28"/>
                <w:szCs w:val="28"/>
                <w:lang w:eastAsia="ru-RU"/>
              </w:rPr>
            </w:pPr>
          </w:p>
        </w:tc>
        <w:tc>
          <w:tcPr>
            <w:tcW w:w="1430" w:type="dxa"/>
          </w:tcPr>
          <w:p w:rsidR="0060151A" w:rsidRPr="00447DB0" w:rsidRDefault="0060151A" w:rsidP="00C3765E">
            <w:pPr>
              <w:rPr>
                <w:color w:val="000000"/>
                <w:sz w:val="28"/>
                <w:szCs w:val="28"/>
                <w:lang w:eastAsia="ru-RU"/>
              </w:rPr>
            </w:pPr>
          </w:p>
        </w:tc>
      </w:tr>
      <w:tr w:rsidR="0060151A" w:rsidRPr="001E7A6E" w:rsidTr="0060151A">
        <w:tc>
          <w:tcPr>
            <w:tcW w:w="1518" w:type="dxa"/>
          </w:tcPr>
          <w:p w:rsidR="0060151A" w:rsidRPr="00447DB0" w:rsidRDefault="0060151A" w:rsidP="00C3765E">
            <w:pPr>
              <w:rPr>
                <w:b/>
                <w:sz w:val="28"/>
                <w:szCs w:val="28"/>
              </w:rPr>
            </w:pPr>
            <w:r>
              <w:rPr>
                <w:b/>
                <w:sz w:val="28"/>
                <w:szCs w:val="28"/>
              </w:rPr>
              <w:t xml:space="preserve">5 минут </w:t>
            </w:r>
          </w:p>
        </w:tc>
        <w:tc>
          <w:tcPr>
            <w:tcW w:w="3302" w:type="dxa"/>
          </w:tcPr>
          <w:p w:rsidR="0060151A" w:rsidRPr="00447DB0" w:rsidRDefault="0060151A" w:rsidP="00C3765E">
            <w:pPr>
              <w:widowControl w:val="0"/>
              <w:rPr>
                <w:b/>
                <w:sz w:val="28"/>
                <w:szCs w:val="28"/>
              </w:rPr>
            </w:pPr>
            <w:r>
              <w:rPr>
                <w:b/>
                <w:sz w:val="28"/>
                <w:szCs w:val="28"/>
              </w:rPr>
              <w:t xml:space="preserve">Жинаған баллға қарап мұғалім бағалау жүргізеді </w:t>
            </w:r>
          </w:p>
        </w:tc>
        <w:tc>
          <w:tcPr>
            <w:tcW w:w="3118" w:type="dxa"/>
          </w:tcPr>
          <w:p w:rsidR="0060151A" w:rsidRPr="00447DB0" w:rsidRDefault="0060151A" w:rsidP="00C3765E">
            <w:pPr>
              <w:widowControl w:val="0"/>
              <w:rPr>
                <w:color w:val="000000"/>
                <w:spacing w:val="8"/>
                <w:sz w:val="28"/>
                <w:szCs w:val="28"/>
                <w:lang w:eastAsia="ru-RU"/>
              </w:rPr>
            </w:pPr>
          </w:p>
        </w:tc>
        <w:tc>
          <w:tcPr>
            <w:tcW w:w="1843" w:type="dxa"/>
          </w:tcPr>
          <w:p w:rsidR="0060151A" w:rsidRPr="00447DB0" w:rsidRDefault="0060151A" w:rsidP="00C3765E">
            <w:pPr>
              <w:rPr>
                <w:color w:val="000000"/>
                <w:sz w:val="28"/>
                <w:szCs w:val="28"/>
                <w:lang w:eastAsia="ru-RU"/>
              </w:rPr>
            </w:pPr>
          </w:p>
        </w:tc>
        <w:tc>
          <w:tcPr>
            <w:tcW w:w="1430" w:type="dxa"/>
          </w:tcPr>
          <w:p w:rsidR="0060151A" w:rsidRPr="00447DB0" w:rsidRDefault="0060151A" w:rsidP="00C3765E">
            <w:pPr>
              <w:rPr>
                <w:color w:val="000000"/>
                <w:sz w:val="28"/>
                <w:szCs w:val="28"/>
                <w:lang w:eastAsia="ru-RU"/>
              </w:rPr>
            </w:pPr>
          </w:p>
        </w:tc>
      </w:tr>
      <w:tr w:rsidR="0060151A" w:rsidRPr="00447DB0" w:rsidTr="0060151A">
        <w:tc>
          <w:tcPr>
            <w:tcW w:w="1518" w:type="dxa"/>
          </w:tcPr>
          <w:p w:rsidR="0060151A" w:rsidRDefault="0060151A" w:rsidP="00C3765E">
            <w:pPr>
              <w:rPr>
                <w:b/>
                <w:sz w:val="28"/>
                <w:szCs w:val="28"/>
              </w:rPr>
            </w:pPr>
          </w:p>
          <w:p w:rsidR="0060151A" w:rsidRDefault="0060151A" w:rsidP="00C3765E">
            <w:pPr>
              <w:rPr>
                <w:b/>
                <w:sz w:val="28"/>
                <w:szCs w:val="28"/>
              </w:rPr>
            </w:pPr>
          </w:p>
          <w:p w:rsidR="0060151A" w:rsidRDefault="0060151A" w:rsidP="00C3765E">
            <w:pPr>
              <w:rPr>
                <w:b/>
                <w:sz w:val="28"/>
                <w:szCs w:val="28"/>
              </w:rPr>
            </w:pPr>
          </w:p>
          <w:p w:rsidR="0060151A" w:rsidRDefault="0060151A" w:rsidP="00C3765E">
            <w:pPr>
              <w:rPr>
                <w:b/>
                <w:sz w:val="28"/>
                <w:szCs w:val="28"/>
              </w:rPr>
            </w:pPr>
          </w:p>
          <w:p w:rsidR="0060151A" w:rsidRPr="00447DB0" w:rsidRDefault="0060151A" w:rsidP="00C3765E">
            <w:pPr>
              <w:rPr>
                <w:b/>
                <w:sz w:val="28"/>
                <w:szCs w:val="28"/>
              </w:rPr>
            </w:pPr>
          </w:p>
        </w:tc>
        <w:tc>
          <w:tcPr>
            <w:tcW w:w="3302" w:type="dxa"/>
          </w:tcPr>
          <w:tbl>
            <w:tblPr>
              <w:tblStyle w:val="af0"/>
              <w:tblW w:w="2905" w:type="dxa"/>
              <w:tblLayout w:type="fixed"/>
              <w:tblLook w:val="04A0" w:firstRow="1" w:lastRow="0" w:firstColumn="1" w:lastColumn="0" w:noHBand="0" w:noVBand="1"/>
            </w:tblPr>
            <w:tblGrid>
              <w:gridCol w:w="637"/>
              <w:gridCol w:w="2268"/>
            </w:tblGrid>
            <w:tr w:rsidR="0060151A" w:rsidRPr="006E41BA" w:rsidTr="0060151A">
              <w:tc>
                <w:tcPr>
                  <w:tcW w:w="637" w:type="dxa"/>
                </w:tcPr>
                <w:p w:rsidR="0060151A" w:rsidRPr="006E41BA" w:rsidRDefault="0060151A" w:rsidP="00C3765E">
                  <w:pPr>
                    <w:widowControl w:val="0"/>
                    <w:rPr>
                      <w:sz w:val="28"/>
                      <w:szCs w:val="28"/>
                    </w:rPr>
                  </w:pPr>
                  <w:r w:rsidRPr="006E41BA">
                    <w:rPr>
                      <w:sz w:val="28"/>
                      <w:szCs w:val="28"/>
                    </w:rPr>
                    <w:t xml:space="preserve">Бағалу </w:t>
                  </w:r>
                </w:p>
              </w:tc>
              <w:tc>
                <w:tcPr>
                  <w:tcW w:w="2268" w:type="dxa"/>
                </w:tcPr>
                <w:p w:rsidR="0060151A" w:rsidRPr="006E41BA" w:rsidRDefault="0060151A" w:rsidP="00C3765E">
                  <w:pPr>
                    <w:widowControl w:val="0"/>
                    <w:rPr>
                      <w:sz w:val="28"/>
                      <w:szCs w:val="28"/>
                    </w:rPr>
                  </w:pPr>
                  <w:r w:rsidRPr="006E41BA">
                    <w:rPr>
                      <w:sz w:val="28"/>
                      <w:szCs w:val="28"/>
                    </w:rPr>
                    <w:t>«5» - 14-16 балл</w:t>
                  </w:r>
                </w:p>
                <w:p w:rsidR="0060151A" w:rsidRPr="006E41BA" w:rsidRDefault="0060151A" w:rsidP="00C3765E">
                  <w:pPr>
                    <w:widowControl w:val="0"/>
                    <w:rPr>
                      <w:sz w:val="28"/>
                      <w:szCs w:val="28"/>
                    </w:rPr>
                  </w:pPr>
                  <w:r w:rsidRPr="006E41BA">
                    <w:rPr>
                      <w:sz w:val="28"/>
                      <w:szCs w:val="28"/>
                    </w:rPr>
                    <w:t>«4» - 10-13 балл</w:t>
                  </w:r>
                </w:p>
                <w:p w:rsidR="0060151A" w:rsidRPr="006E41BA" w:rsidRDefault="0060151A" w:rsidP="00C3765E">
                  <w:pPr>
                    <w:widowControl w:val="0"/>
                    <w:rPr>
                      <w:sz w:val="28"/>
                      <w:szCs w:val="28"/>
                    </w:rPr>
                  </w:pPr>
                  <w:r w:rsidRPr="006E41BA">
                    <w:rPr>
                      <w:sz w:val="28"/>
                      <w:szCs w:val="28"/>
                    </w:rPr>
                    <w:t>«3» - 7-9 балл</w:t>
                  </w:r>
                </w:p>
                <w:p w:rsidR="0060151A" w:rsidRPr="006E41BA" w:rsidRDefault="0060151A" w:rsidP="00C3765E">
                  <w:pPr>
                    <w:widowControl w:val="0"/>
                    <w:rPr>
                      <w:sz w:val="28"/>
                      <w:szCs w:val="28"/>
                    </w:rPr>
                  </w:pPr>
                  <w:r w:rsidRPr="006E41BA">
                    <w:rPr>
                      <w:sz w:val="28"/>
                      <w:szCs w:val="28"/>
                    </w:rPr>
                    <w:t>«2» - 0-6 балл</w:t>
                  </w:r>
                </w:p>
              </w:tc>
            </w:tr>
          </w:tbl>
          <w:p w:rsidR="0060151A" w:rsidRDefault="0060151A" w:rsidP="00C3765E">
            <w:pPr>
              <w:widowControl w:val="0"/>
              <w:rPr>
                <w:b/>
                <w:sz w:val="28"/>
                <w:szCs w:val="28"/>
              </w:rPr>
            </w:pPr>
          </w:p>
        </w:tc>
        <w:tc>
          <w:tcPr>
            <w:tcW w:w="3118" w:type="dxa"/>
          </w:tcPr>
          <w:p w:rsidR="0060151A" w:rsidRPr="00447DB0" w:rsidRDefault="0060151A" w:rsidP="00C3765E">
            <w:pPr>
              <w:widowControl w:val="0"/>
              <w:rPr>
                <w:color w:val="000000"/>
                <w:spacing w:val="8"/>
                <w:sz w:val="28"/>
                <w:szCs w:val="28"/>
                <w:lang w:eastAsia="ru-RU"/>
              </w:rPr>
            </w:pPr>
          </w:p>
        </w:tc>
        <w:tc>
          <w:tcPr>
            <w:tcW w:w="1843" w:type="dxa"/>
          </w:tcPr>
          <w:p w:rsidR="0060151A" w:rsidRPr="00447DB0" w:rsidRDefault="0060151A" w:rsidP="00C3765E">
            <w:pPr>
              <w:rPr>
                <w:color w:val="000000"/>
                <w:sz w:val="28"/>
                <w:szCs w:val="28"/>
                <w:lang w:eastAsia="ru-RU"/>
              </w:rPr>
            </w:pPr>
          </w:p>
        </w:tc>
        <w:tc>
          <w:tcPr>
            <w:tcW w:w="1430" w:type="dxa"/>
          </w:tcPr>
          <w:p w:rsidR="0060151A" w:rsidRPr="00447DB0" w:rsidRDefault="0060151A" w:rsidP="00C3765E">
            <w:pPr>
              <w:rPr>
                <w:color w:val="000000"/>
                <w:sz w:val="28"/>
                <w:szCs w:val="28"/>
                <w:lang w:eastAsia="ru-RU"/>
              </w:rPr>
            </w:pPr>
          </w:p>
        </w:tc>
      </w:tr>
      <w:tr w:rsidR="0060151A" w:rsidRPr="001E7A6E" w:rsidTr="0060151A">
        <w:tc>
          <w:tcPr>
            <w:tcW w:w="1518" w:type="dxa"/>
          </w:tcPr>
          <w:p w:rsidR="0060151A" w:rsidRPr="001A595A" w:rsidRDefault="0060151A" w:rsidP="00C3765E">
            <w:pPr>
              <w:rPr>
                <w:b/>
                <w:sz w:val="24"/>
                <w:szCs w:val="28"/>
              </w:rPr>
            </w:pPr>
            <w:r w:rsidRPr="001A595A">
              <w:rPr>
                <w:b/>
                <w:sz w:val="24"/>
                <w:szCs w:val="28"/>
              </w:rPr>
              <w:t>Саралау</w:t>
            </w:r>
          </w:p>
        </w:tc>
        <w:tc>
          <w:tcPr>
            <w:tcW w:w="3302" w:type="dxa"/>
          </w:tcPr>
          <w:p w:rsidR="0060151A" w:rsidRPr="001A595A" w:rsidRDefault="0060151A" w:rsidP="00C3765E">
            <w:pPr>
              <w:rPr>
                <w:b/>
                <w:sz w:val="24"/>
                <w:szCs w:val="28"/>
              </w:rPr>
            </w:pPr>
            <w:r w:rsidRPr="001A595A">
              <w:rPr>
                <w:b/>
                <w:sz w:val="24"/>
                <w:szCs w:val="28"/>
              </w:rPr>
              <w:t>Бағалау</w:t>
            </w:r>
          </w:p>
          <w:p w:rsidR="0060151A" w:rsidRPr="001A595A" w:rsidRDefault="0060151A" w:rsidP="00C3765E">
            <w:pPr>
              <w:rPr>
                <w:b/>
                <w:sz w:val="24"/>
                <w:szCs w:val="28"/>
              </w:rPr>
            </w:pPr>
          </w:p>
        </w:tc>
        <w:tc>
          <w:tcPr>
            <w:tcW w:w="3118" w:type="dxa"/>
          </w:tcPr>
          <w:p w:rsidR="0060151A" w:rsidRPr="001A595A" w:rsidRDefault="0060151A" w:rsidP="00C3765E">
            <w:pPr>
              <w:rPr>
                <w:b/>
                <w:sz w:val="24"/>
                <w:szCs w:val="28"/>
              </w:rPr>
            </w:pPr>
            <w:r w:rsidRPr="001A595A">
              <w:rPr>
                <w:b/>
                <w:sz w:val="24"/>
                <w:szCs w:val="28"/>
              </w:rPr>
              <w:t>Денсаулық және қауіпсіздік техникасын сақтау</w:t>
            </w:r>
          </w:p>
        </w:tc>
        <w:tc>
          <w:tcPr>
            <w:tcW w:w="1843" w:type="dxa"/>
          </w:tcPr>
          <w:p w:rsidR="0060151A" w:rsidRPr="00447DB0" w:rsidRDefault="0060151A" w:rsidP="00C3765E">
            <w:pPr>
              <w:rPr>
                <w:color w:val="000000"/>
                <w:sz w:val="28"/>
                <w:szCs w:val="28"/>
                <w:lang w:eastAsia="ru-RU"/>
              </w:rPr>
            </w:pPr>
          </w:p>
        </w:tc>
        <w:tc>
          <w:tcPr>
            <w:tcW w:w="1430" w:type="dxa"/>
          </w:tcPr>
          <w:p w:rsidR="0060151A" w:rsidRPr="00447DB0" w:rsidRDefault="0060151A" w:rsidP="00C3765E">
            <w:pPr>
              <w:rPr>
                <w:color w:val="000000"/>
                <w:sz w:val="28"/>
                <w:szCs w:val="28"/>
                <w:lang w:eastAsia="ru-RU"/>
              </w:rPr>
            </w:pPr>
          </w:p>
        </w:tc>
      </w:tr>
      <w:tr w:rsidR="0060151A" w:rsidRPr="00AD341C" w:rsidTr="0060151A">
        <w:tc>
          <w:tcPr>
            <w:tcW w:w="1518" w:type="dxa"/>
          </w:tcPr>
          <w:p w:rsidR="0060151A" w:rsidRPr="001A595A" w:rsidRDefault="0060151A" w:rsidP="00C3765E">
            <w:pPr>
              <w:rPr>
                <w:b/>
                <w:sz w:val="24"/>
                <w:szCs w:val="28"/>
              </w:rPr>
            </w:pPr>
            <w:r w:rsidRPr="001A595A">
              <w:rPr>
                <w:b/>
                <w:sz w:val="24"/>
                <w:szCs w:val="28"/>
              </w:rPr>
              <w:t>Сабақ бойынша рефлексия</w:t>
            </w:r>
          </w:p>
        </w:tc>
        <w:tc>
          <w:tcPr>
            <w:tcW w:w="3302" w:type="dxa"/>
          </w:tcPr>
          <w:p w:rsidR="0060151A" w:rsidRDefault="0060151A" w:rsidP="00C3765E">
            <w:pPr>
              <w:rPr>
                <w:sz w:val="24"/>
                <w:szCs w:val="28"/>
              </w:rPr>
            </w:pPr>
          </w:p>
          <w:p w:rsidR="0060151A" w:rsidRDefault="0060151A" w:rsidP="00C3765E">
            <w:pPr>
              <w:rPr>
                <w:sz w:val="24"/>
                <w:szCs w:val="28"/>
              </w:rPr>
            </w:pPr>
          </w:p>
          <w:p w:rsidR="0060151A" w:rsidRDefault="0060151A" w:rsidP="00C3765E">
            <w:pPr>
              <w:rPr>
                <w:sz w:val="24"/>
                <w:szCs w:val="28"/>
              </w:rPr>
            </w:pPr>
          </w:p>
          <w:p w:rsidR="0060151A" w:rsidRPr="001A595A" w:rsidRDefault="0060151A" w:rsidP="00C3765E">
            <w:pPr>
              <w:rPr>
                <w:sz w:val="24"/>
                <w:szCs w:val="28"/>
              </w:rPr>
            </w:pPr>
          </w:p>
        </w:tc>
        <w:tc>
          <w:tcPr>
            <w:tcW w:w="3118" w:type="dxa"/>
          </w:tcPr>
          <w:p w:rsidR="0060151A" w:rsidRPr="001A595A" w:rsidRDefault="0060151A" w:rsidP="00C3765E">
            <w:pPr>
              <w:rPr>
                <w:sz w:val="24"/>
                <w:szCs w:val="28"/>
              </w:rPr>
            </w:pPr>
          </w:p>
        </w:tc>
        <w:tc>
          <w:tcPr>
            <w:tcW w:w="1843" w:type="dxa"/>
          </w:tcPr>
          <w:p w:rsidR="0060151A" w:rsidRPr="00447DB0" w:rsidRDefault="0060151A" w:rsidP="00C3765E">
            <w:pPr>
              <w:rPr>
                <w:color w:val="000000"/>
                <w:sz w:val="28"/>
                <w:szCs w:val="28"/>
                <w:lang w:eastAsia="ru-RU"/>
              </w:rPr>
            </w:pPr>
          </w:p>
        </w:tc>
        <w:tc>
          <w:tcPr>
            <w:tcW w:w="1430" w:type="dxa"/>
          </w:tcPr>
          <w:p w:rsidR="0060151A" w:rsidRPr="00447DB0" w:rsidRDefault="0060151A" w:rsidP="00C3765E">
            <w:pPr>
              <w:rPr>
                <w:color w:val="000000"/>
                <w:sz w:val="28"/>
                <w:szCs w:val="28"/>
                <w:lang w:eastAsia="ru-RU"/>
              </w:rPr>
            </w:pPr>
          </w:p>
        </w:tc>
      </w:tr>
    </w:tbl>
    <w:p w:rsidR="0060151A" w:rsidRPr="00A35F10" w:rsidRDefault="0060151A" w:rsidP="0060151A">
      <w:pPr>
        <w:shd w:val="clear" w:color="auto" w:fill="FFFFFF"/>
        <w:textAlignment w:val="baseline"/>
        <w:rPr>
          <w:color w:val="000000"/>
          <w:spacing w:val="2"/>
          <w:sz w:val="28"/>
          <w:szCs w:val="28"/>
          <w:lang w:eastAsia="ru-RU"/>
        </w:rPr>
      </w:pPr>
      <w:r w:rsidRPr="00A35F10">
        <w:rPr>
          <w:color w:val="000000"/>
          <w:spacing w:val="2"/>
          <w:sz w:val="28"/>
          <w:szCs w:val="28"/>
          <w:lang w:eastAsia="ru-RU"/>
        </w:rPr>
        <w:t xml:space="preserve">      </w:t>
      </w:r>
    </w:p>
    <w:p w:rsidR="0060151A" w:rsidRDefault="0060151A" w:rsidP="0060151A">
      <w:pPr>
        <w:rPr>
          <w:sz w:val="28"/>
          <w:szCs w:val="28"/>
        </w:rPr>
      </w:pPr>
    </w:p>
    <w:p w:rsidR="0060151A" w:rsidRDefault="0060151A" w:rsidP="0060151A">
      <w:pPr>
        <w:rPr>
          <w:sz w:val="28"/>
          <w:szCs w:val="28"/>
        </w:rPr>
      </w:pPr>
    </w:p>
    <w:p w:rsidR="0060151A" w:rsidRDefault="0060151A" w:rsidP="0060151A">
      <w:pPr>
        <w:rPr>
          <w:sz w:val="28"/>
          <w:szCs w:val="28"/>
        </w:rPr>
      </w:pPr>
    </w:p>
    <w:p w:rsidR="0060151A" w:rsidRDefault="0060151A" w:rsidP="0060151A">
      <w:pPr>
        <w:rPr>
          <w:sz w:val="28"/>
          <w:szCs w:val="28"/>
        </w:rPr>
      </w:pPr>
    </w:p>
    <w:p w:rsidR="0060151A" w:rsidRDefault="0060151A" w:rsidP="0060151A">
      <w:pPr>
        <w:rPr>
          <w:sz w:val="28"/>
          <w:szCs w:val="28"/>
        </w:rPr>
      </w:pPr>
    </w:p>
    <w:p w:rsidR="0060151A" w:rsidRDefault="0060151A" w:rsidP="0060151A">
      <w:pPr>
        <w:rPr>
          <w:sz w:val="28"/>
          <w:szCs w:val="28"/>
        </w:rPr>
      </w:pPr>
    </w:p>
    <w:p w:rsidR="0060151A" w:rsidRDefault="0060151A" w:rsidP="0060151A">
      <w:pPr>
        <w:rPr>
          <w:sz w:val="28"/>
          <w:szCs w:val="28"/>
        </w:rPr>
      </w:pPr>
    </w:p>
    <w:p w:rsidR="0060151A" w:rsidRDefault="0060151A" w:rsidP="0060151A">
      <w:pPr>
        <w:jc w:val="center"/>
        <w:rPr>
          <w:sz w:val="28"/>
          <w:szCs w:val="28"/>
        </w:rPr>
      </w:pPr>
    </w:p>
    <w:p w:rsidR="0060151A" w:rsidRDefault="0060151A" w:rsidP="0060151A">
      <w:pPr>
        <w:jc w:val="center"/>
        <w:rPr>
          <w:sz w:val="28"/>
          <w:szCs w:val="28"/>
        </w:rPr>
      </w:pPr>
    </w:p>
    <w:p w:rsidR="0060151A" w:rsidRPr="007450EE" w:rsidRDefault="0060151A" w:rsidP="0060151A"/>
    <w:p w:rsidR="0060151A" w:rsidRPr="007450EE" w:rsidRDefault="0060151A" w:rsidP="0060151A"/>
    <w:p w:rsidR="0060151A" w:rsidRPr="007450EE" w:rsidRDefault="0060151A" w:rsidP="0060151A"/>
    <w:p w:rsidR="0060151A" w:rsidRPr="00407C22" w:rsidRDefault="0060151A" w:rsidP="0060151A">
      <w:pPr>
        <w:rPr>
          <w:sz w:val="28"/>
          <w:szCs w:val="28"/>
        </w:rPr>
      </w:pPr>
    </w:p>
    <w:p w:rsidR="0060151A" w:rsidRDefault="0060151A"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bookmarkStart w:id="0" w:name="_GoBack"/>
      <w:bookmarkEnd w:id="0"/>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512E7" w:rsidRDefault="009512E7" w:rsidP="0032560B">
      <w:r>
        <w:separator/>
      </w:r>
    </w:p>
  </w:endnote>
  <w:endnote w:type="continuationSeparator" w:id="0">
    <w:p w:rsidR="009512E7" w:rsidRDefault="009512E7"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9051473"/>
      <w:docPartObj>
        <w:docPartGallery w:val="Page Numbers (Bottom of Page)"/>
        <w:docPartUnique/>
      </w:docPartObj>
    </w:sdtPr>
    <w:sdtEndPr/>
    <w:sdtContent>
      <w:p w:rsidR="0032560B" w:rsidRDefault="0032560B">
        <w:pPr>
          <w:pStyle w:val="a8"/>
          <w:jc w:val="center"/>
        </w:pPr>
        <w:r>
          <w:fldChar w:fldCharType="begin"/>
        </w:r>
        <w:r>
          <w:instrText>PAGE   \* MERGEFORMAT</w:instrText>
        </w:r>
        <w:r>
          <w:fldChar w:fldCharType="separate"/>
        </w:r>
        <w:r w:rsidR="00D518FA" w:rsidRPr="00D518FA">
          <w:rPr>
            <w:noProof/>
            <w:lang w:val="ru-RU"/>
          </w:rPr>
          <w:t>10</w:t>
        </w:r>
        <w:r>
          <w:fldChar w:fldCharType="end"/>
        </w:r>
      </w:p>
    </w:sdtContent>
  </w:sdt>
  <w:p w:rsidR="0032560B" w:rsidRDefault="0032560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512E7" w:rsidRDefault="009512E7" w:rsidP="0032560B">
      <w:r>
        <w:separator/>
      </w:r>
    </w:p>
  </w:footnote>
  <w:footnote w:type="continuationSeparator" w:id="0">
    <w:p w:rsidR="009512E7" w:rsidRDefault="009512E7"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560B" w:rsidRDefault="0032560B">
    <w:pPr>
      <w:pStyle w:val="a6"/>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D442BA"/>
    <w:multiLevelType w:val="hybridMultilevel"/>
    <w:tmpl w:val="1D4AFB5E"/>
    <w:lvl w:ilvl="0" w:tplc="DC9E3E20">
      <w:numFmt w:val="bullet"/>
      <w:lvlText w:val="-"/>
      <w:lvlJc w:val="left"/>
      <w:pPr>
        <w:ind w:left="1440" w:hanging="360"/>
      </w:pPr>
      <w:rPr>
        <w:rFonts w:ascii="Times New Roman" w:eastAsia="Calibr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15:restartNumberingAfterBreak="0">
    <w:nsid w:val="1C994AA2"/>
    <w:multiLevelType w:val="hybridMultilevel"/>
    <w:tmpl w:val="491879F8"/>
    <w:lvl w:ilvl="0" w:tplc="3C8C21AC">
      <w:start w:val="2019"/>
      <w:numFmt w:val="decimal"/>
      <w:lvlText w:val="%1"/>
      <w:lvlJc w:val="left"/>
      <w:pPr>
        <w:ind w:left="960" w:hanging="60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5745"/>
    <w:rsid w:val="00003639"/>
    <w:rsid w:val="00175745"/>
    <w:rsid w:val="001F4B56"/>
    <w:rsid w:val="002B2EE2"/>
    <w:rsid w:val="0032560B"/>
    <w:rsid w:val="0048323C"/>
    <w:rsid w:val="004B19B3"/>
    <w:rsid w:val="00551CAD"/>
    <w:rsid w:val="00596925"/>
    <w:rsid w:val="0060151A"/>
    <w:rsid w:val="00663592"/>
    <w:rsid w:val="00722DCA"/>
    <w:rsid w:val="0090665B"/>
    <w:rsid w:val="009512E7"/>
    <w:rsid w:val="00B933FD"/>
    <w:rsid w:val="00C14F19"/>
    <w:rsid w:val="00D11224"/>
    <w:rsid w:val="00D176C6"/>
    <w:rsid w:val="00D518FA"/>
    <w:rsid w:val="00DF484B"/>
    <w:rsid w:val="00F431D9"/>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346780C-A2C8-4C22-81B3-5EFF6F9B93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99"/>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styleId="af0">
    <w:name w:val="Table Grid"/>
    <w:basedOn w:val="a1"/>
    <w:uiPriority w:val="59"/>
    <w:rsid w:val="0060151A"/>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Hyperlink"/>
    <w:basedOn w:val="a0"/>
    <w:uiPriority w:val="99"/>
    <w:semiHidden/>
    <w:unhideWhenUsed/>
    <w:rsid w:val="0060151A"/>
    <w:rPr>
      <w:color w:val="0000FF"/>
      <w:u w:val="single"/>
    </w:rPr>
  </w:style>
  <w:style w:type="character" w:customStyle="1" w:styleId="a5">
    <w:name w:val="Абзац списка Знак"/>
    <w:link w:val="a4"/>
    <w:uiPriority w:val="99"/>
    <w:locked/>
    <w:rsid w:val="0060151A"/>
    <w:rPr>
      <w:rFonts w:ascii="Times New Roman" w:eastAsia="Times New Roman" w:hAnsi="Times New Roman" w:cs="Times New Roman"/>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hyperlink" Target="https://schools.kundelik.kz/marks.aspx?school=1000005581870&amp;group=1851683230554873666&amp;student=1000007139635&amp;tab=stats" TargetMode="External"/><Relationship Id="rId50" Type="http://schemas.openxmlformats.org/officeDocument/2006/relationships/hyperlink" Target="https://schools.kundelik.kz/marks.aspx?school=1000005581870&amp;group=1851683230554873666&amp;student=1000007139653&amp;tab=stats" TargetMode="External"/><Relationship Id="rId55" Type="http://schemas.openxmlformats.org/officeDocument/2006/relationships/image" Target="media/image40.wmf"/><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54" Type="http://schemas.openxmlformats.org/officeDocument/2006/relationships/image" Target="media/image39.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3" Type="http://schemas.openxmlformats.org/officeDocument/2006/relationships/hyperlink" Target="https://schools.kundelik.kz/marks.aspx?school=1000005581870&amp;group=1851685442463031190&amp;student=1000008499975&amp;tab=stats" TargetMode="External"/><Relationship Id="rId58" Type="http://schemas.openxmlformats.org/officeDocument/2006/relationships/oleObject" Target="embeddings/oleObject2.bin"/><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hyperlink" Target="https://schools.kundelik.kz/marks.aspx?school=1000005581870&amp;group=1851683230554873666&amp;student=1000007139651&amp;tab=stats" TargetMode="External"/><Relationship Id="rId57" Type="http://schemas.openxmlformats.org/officeDocument/2006/relationships/image" Target="media/image41.wmf"/><Relationship Id="rId61" Type="http://schemas.openxmlformats.org/officeDocument/2006/relationships/image" Target="media/image44.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hyperlink" Target="https://schools.kundelik.kz/marks.aspx?school=1000005581870&amp;group=1851685442463031190&amp;student=1000007128371&amp;tab=stats" TargetMode="External"/><Relationship Id="rId60" Type="http://schemas.openxmlformats.org/officeDocument/2006/relationships/image" Target="media/image4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hyperlink" Target="https://schools.kundelik.kz/marks.aspx?school=1000005581870&amp;group=1851683230554873666&amp;student=1000007139638&amp;tab=stats" TargetMode="External"/><Relationship Id="rId56" Type="http://schemas.openxmlformats.org/officeDocument/2006/relationships/oleObject" Target="embeddings/oleObject1.bin"/><Relationship Id="rId8" Type="http://schemas.openxmlformats.org/officeDocument/2006/relationships/image" Target="media/image2.jpeg"/><Relationship Id="rId51" Type="http://schemas.openxmlformats.org/officeDocument/2006/relationships/hyperlink" Target="https://schools.kundelik.kz/marks.aspx?school=1000005581870&amp;group=1851683230554873666&amp;student=1000007139655&amp;tab=stats"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59" Type="http://schemas.openxmlformats.org/officeDocument/2006/relationships/image" Target="media/image42.jpe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11</Pages>
  <Words>1475</Words>
  <Characters>8410</Characters>
  <Application>Microsoft Office Word</Application>
  <DocSecurity>0</DocSecurity>
  <Lines>70</Lines>
  <Paragraphs>19</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9866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Админ</cp:lastModifiedBy>
  <cp:revision>4</cp:revision>
  <dcterms:created xsi:type="dcterms:W3CDTF">2022-09-29T03:25:00Z</dcterms:created>
  <dcterms:modified xsi:type="dcterms:W3CDTF">2022-09-29T03:57:00Z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